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2A2D3" w14:textId="77777777" w:rsidR="00E45050" w:rsidRDefault="00E45050" w:rsidP="005B469E">
      <w:pPr>
        <w:spacing w:after="12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Full Paper Submission Guidelines</w:t>
      </w:r>
    </w:p>
    <w:p w14:paraId="0A1D5425" w14:textId="77777777" w:rsidR="000C1382" w:rsidRPr="005F44D7" w:rsidRDefault="000C1382" w:rsidP="005B469E">
      <w:pPr>
        <w:spacing w:after="120" w:line="240" w:lineRule="auto"/>
        <w:rPr>
          <w:rFonts w:ascii="Cambria" w:hAnsi="Cambria"/>
        </w:rPr>
      </w:pPr>
      <w:r w:rsidRPr="005F44D7">
        <w:rPr>
          <w:rFonts w:ascii="Cambria" w:hAnsi="Cambria"/>
        </w:rPr>
        <w:t>Manuscripts must be sent in MS Word (Doc/Docx) format.</w:t>
      </w:r>
    </w:p>
    <w:p w14:paraId="68D07165" w14:textId="09846913" w:rsidR="00B71EB6" w:rsidRDefault="000C1382" w:rsidP="005B469E">
      <w:pPr>
        <w:spacing w:after="120" w:line="240" w:lineRule="auto"/>
        <w:rPr>
          <w:rFonts w:ascii="Cambria" w:hAnsi="Cambria"/>
        </w:rPr>
      </w:pPr>
      <w:r w:rsidRPr="005F44D7">
        <w:rPr>
          <w:rFonts w:ascii="Cambria" w:hAnsi="Cambria"/>
        </w:rPr>
        <w:t xml:space="preserve">The full paper should </w:t>
      </w:r>
      <w:r w:rsidR="00684F02" w:rsidRPr="005F44D7">
        <w:rPr>
          <w:rFonts w:ascii="Cambria" w:hAnsi="Cambria"/>
        </w:rPr>
        <w:t xml:space="preserve">not </w:t>
      </w:r>
      <w:r w:rsidR="005B469E">
        <w:rPr>
          <w:rFonts w:ascii="Cambria" w:hAnsi="Cambria"/>
        </w:rPr>
        <w:t>exceed</w:t>
      </w:r>
      <w:r w:rsidR="00684F02" w:rsidRPr="005F44D7">
        <w:rPr>
          <w:rFonts w:ascii="Cambria" w:hAnsi="Cambria"/>
        </w:rPr>
        <w:t xml:space="preserve"> </w:t>
      </w:r>
      <w:r w:rsidR="00A47172">
        <w:rPr>
          <w:rFonts w:ascii="Cambria" w:hAnsi="Cambria"/>
        </w:rPr>
        <w:t xml:space="preserve">15 pages </w:t>
      </w:r>
      <w:r w:rsidRPr="005F44D7">
        <w:rPr>
          <w:rFonts w:ascii="Cambria" w:hAnsi="Cambria"/>
        </w:rPr>
        <w:t xml:space="preserve">(B5 size) </w:t>
      </w:r>
      <w:r w:rsidR="00A47172">
        <w:rPr>
          <w:rFonts w:ascii="Cambria" w:hAnsi="Cambria"/>
        </w:rPr>
        <w:t>ex</w:t>
      </w:r>
      <w:r w:rsidRPr="005F44D7">
        <w:rPr>
          <w:rFonts w:ascii="Cambria" w:hAnsi="Cambria"/>
        </w:rPr>
        <w:t>cluding references and app</w:t>
      </w:r>
      <w:r w:rsidR="00684F02" w:rsidRPr="005F44D7">
        <w:rPr>
          <w:rFonts w:ascii="Cambria" w:hAnsi="Cambria"/>
        </w:rPr>
        <w:t xml:space="preserve">endices. </w:t>
      </w:r>
      <w:bookmarkStart w:id="0" w:name="_GoBack"/>
      <w:bookmarkEnd w:id="0"/>
    </w:p>
    <w:p w14:paraId="1F5EDBD8" w14:textId="77777777" w:rsidR="006C4A4A" w:rsidRPr="005B469E" w:rsidRDefault="006C4A4A" w:rsidP="005B469E">
      <w:pPr>
        <w:spacing w:after="120" w:line="240" w:lineRule="auto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6"/>
        <w:gridCol w:w="4683"/>
      </w:tblGrid>
      <w:tr w:rsidR="005F44D7" w:rsidRPr="00BE152C" w14:paraId="0B839B99" w14:textId="77777777" w:rsidTr="005F44D7">
        <w:tc>
          <w:tcPr>
            <w:tcW w:w="2448" w:type="dxa"/>
          </w:tcPr>
          <w:p w14:paraId="1F9B2C86" w14:textId="77777777" w:rsidR="005F44D7" w:rsidRPr="00BE152C" w:rsidRDefault="005F44D7" w:rsidP="005B469E">
            <w:pPr>
              <w:spacing w:after="12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Formatting Criteria</w:t>
            </w:r>
          </w:p>
        </w:tc>
        <w:tc>
          <w:tcPr>
            <w:tcW w:w="4847" w:type="dxa"/>
          </w:tcPr>
          <w:p w14:paraId="1F07DBAF" w14:textId="77777777" w:rsidR="005F44D7" w:rsidRPr="00BE152C" w:rsidRDefault="005F44D7" w:rsidP="005B469E">
            <w:pPr>
              <w:spacing w:after="12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Guidelines</w:t>
            </w:r>
          </w:p>
        </w:tc>
      </w:tr>
      <w:tr w:rsidR="00C66BD2" w:rsidRPr="00BE152C" w14:paraId="0FDFB539" w14:textId="77777777" w:rsidTr="005F44D7">
        <w:tc>
          <w:tcPr>
            <w:tcW w:w="2448" w:type="dxa"/>
          </w:tcPr>
          <w:p w14:paraId="52F4F9F3" w14:textId="77777777" w:rsidR="00C66BD2" w:rsidRDefault="00C66BD2" w:rsidP="005B469E">
            <w:pPr>
              <w:spacing w:after="12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Page Size </w:t>
            </w:r>
          </w:p>
        </w:tc>
        <w:tc>
          <w:tcPr>
            <w:tcW w:w="4847" w:type="dxa"/>
          </w:tcPr>
          <w:p w14:paraId="1B25B00D" w14:textId="77777777" w:rsidR="00C66BD2" w:rsidRDefault="00C66BD2" w:rsidP="005B469E">
            <w:pPr>
              <w:spacing w:after="12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B5</w:t>
            </w:r>
          </w:p>
        </w:tc>
      </w:tr>
      <w:tr w:rsidR="00C66BD2" w:rsidRPr="00BE152C" w14:paraId="5855B68A" w14:textId="77777777" w:rsidTr="005F44D7">
        <w:tc>
          <w:tcPr>
            <w:tcW w:w="2448" w:type="dxa"/>
          </w:tcPr>
          <w:p w14:paraId="1437FEA9" w14:textId="77777777" w:rsidR="00C66BD2" w:rsidRPr="00BE152C" w:rsidRDefault="00C66BD2" w:rsidP="005B469E">
            <w:pPr>
              <w:spacing w:after="120"/>
              <w:jc w:val="both"/>
              <w:rPr>
                <w:rFonts w:asciiTheme="majorHAnsi" w:hAnsiTheme="majorHAnsi" w:cs="Times New Roman"/>
              </w:rPr>
            </w:pPr>
            <w:r w:rsidRPr="00BE152C">
              <w:rPr>
                <w:rFonts w:asciiTheme="majorHAnsi" w:hAnsiTheme="majorHAnsi" w:cs="Times New Roman"/>
              </w:rPr>
              <w:t>Margins</w:t>
            </w:r>
          </w:p>
        </w:tc>
        <w:tc>
          <w:tcPr>
            <w:tcW w:w="4847" w:type="dxa"/>
          </w:tcPr>
          <w:p w14:paraId="433160A7" w14:textId="77777777" w:rsidR="00C66BD2" w:rsidRPr="00BE152C" w:rsidRDefault="00C66BD2" w:rsidP="005B469E">
            <w:pPr>
              <w:spacing w:after="120"/>
              <w:jc w:val="both"/>
              <w:rPr>
                <w:rFonts w:asciiTheme="majorHAnsi" w:hAnsiTheme="majorHAnsi" w:cs="Times New Roman"/>
              </w:rPr>
            </w:pPr>
            <w:r w:rsidRPr="00BE152C">
              <w:rPr>
                <w:rFonts w:asciiTheme="majorHAnsi" w:hAnsiTheme="majorHAnsi" w:cs="Times New Roman"/>
              </w:rPr>
              <w:t>Top, bottom and right – 1”Left – 1.25”</w:t>
            </w:r>
          </w:p>
        </w:tc>
      </w:tr>
      <w:tr w:rsidR="00C66BD2" w:rsidRPr="00BE152C" w14:paraId="1ABFE32D" w14:textId="77777777" w:rsidTr="005F44D7">
        <w:tc>
          <w:tcPr>
            <w:tcW w:w="2448" w:type="dxa"/>
          </w:tcPr>
          <w:p w14:paraId="6B48BE19" w14:textId="77777777" w:rsidR="00C66BD2" w:rsidRPr="00BE152C" w:rsidRDefault="00C66BD2" w:rsidP="005B469E">
            <w:pPr>
              <w:spacing w:after="120"/>
              <w:jc w:val="both"/>
              <w:rPr>
                <w:rFonts w:asciiTheme="majorHAnsi" w:hAnsiTheme="majorHAnsi" w:cs="Times New Roman"/>
              </w:rPr>
            </w:pPr>
            <w:r w:rsidRPr="00BE152C">
              <w:rPr>
                <w:rFonts w:asciiTheme="majorHAnsi" w:hAnsiTheme="majorHAnsi" w:cs="Times New Roman"/>
              </w:rPr>
              <w:t>Font</w:t>
            </w:r>
          </w:p>
        </w:tc>
        <w:tc>
          <w:tcPr>
            <w:tcW w:w="4847" w:type="dxa"/>
          </w:tcPr>
          <w:p w14:paraId="60B1A97C" w14:textId="77777777" w:rsidR="00C66BD2" w:rsidRPr="00BE152C" w:rsidRDefault="00C66BD2" w:rsidP="005B469E">
            <w:pPr>
              <w:spacing w:after="120"/>
              <w:jc w:val="both"/>
              <w:rPr>
                <w:rFonts w:asciiTheme="majorHAnsi" w:hAnsiTheme="majorHAnsi" w:cs="Times New Roman"/>
              </w:rPr>
            </w:pPr>
            <w:r w:rsidRPr="00BE152C">
              <w:rPr>
                <w:rFonts w:asciiTheme="majorHAnsi" w:hAnsiTheme="majorHAnsi" w:cs="Times New Roman"/>
              </w:rPr>
              <w:t>Cambria 11 (Headings -12; tables &amp; figures 10)</w:t>
            </w:r>
          </w:p>
        </w:tc>
      </w:tr>
      <w:tr w:rsidR="00C66BD2" w:rsidRPr="00BE152C" w14:paraId="59552312" w14:textId="77777777" w:rsidTr="005F44D7">
        <w:tc>
          <w:tcPr>
            <w:tcW w:w="2448" w:type="dxa"/>
          </w:tcPr>
          <w:p w14:paraId="4E7AE2C1" w14:textId="77777777" w:rsidR="00C66BD2" w:rsidRPr="00BE152C" w:rsidRDefault="00C66BD2" w:rsidP="005B469E">
            <w:pPr>
              <w:spacing w:after="120"/>
              <w:jc w:val="both"/>
              <w:rPr>
                <w:rFonts w:asciiTheme="majorHAnsi" w:hAnsiTheme="majorHAnsi" w:cs="Times New Roman"/>
              </w:rPr>
            </w:pPr>
            <w:r w:rsidRPr="00BE152C">
              <w:rPr>
                <w:rFonts w:asciiTheme="majorHAnsi" w:hAnsiTheme="majorHAnsi" w:cs="Times New Roman"/>
              </w:rPr>
              <w:t>Section headings (up to three levels)</w:t>
            </w:r>
          </w:p>
        </w:tc>
        <w:tc>
          <w:tcPr>
            <w:tcW w:w="4847" w:type="dxa"/>
          </w:tcPr>
          <w:p w14:paraId="5B59E2CC" w14:textId="77777777" w:rsidR="00C66BD2" w:rsidRPr="005B469E" w:rsidRDefault="00370A0B" w:rsidP="005B469E">
            <w:pPr>
              <w:pStyle w:val="ListParagraph"/>
              <w:numPr>
                <w:ilvl w:val="0"/>
                <w:numId w:val="1"/>
              </w:numPr>
              <w:spacing w:after="120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B469E">
              <w:rPr>
                <w:rFonts w:asciiTheme="majorHAnsi" w:hAnsiTheme="majorHAnsi" w:cs="Times New Roman"/>
                <w:b/>
                <w:sz w:val="24"/>
                <w:szCs w:val="24"/>
              </w:rPr>
              <w:t>BOLD, CAP ONLY, FONT SIZE 12, LEFT ALIGNED</w:t>
            </w:r>
          </w:p>
          <w:p w14:paraId="225EA066" w14:textId="77777777" w:rsidR="00C66BD2" w:rsidRPr="005B469E" w:rsidRDefault="00C66BD2" w:rsidP="005B469E">
            <w:pPr>
              <w:spacing w:after="120"/>
              <w:ind w:left="360"/>
              <w:jc w:val="both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5B469E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1.1</w:t>
            </w:r>
            <w:r w:rsidRPr="005B469E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. </w:t>
            </w:r>
            <w:r w:rsidR="00BC2F14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Bold, Italic, Initial Cap Only, Font S</w:t>
            </w:r>
            <w:r w:rsidRPr="005B469E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ize</w:t>
            </w:r>
            <w:r w:rsidR="00BC2F14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11</w:t>
            </w:r>
            <w:r w:rsidR="00E97B90" w:rsidRPr="005B469E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,</w:t>
            </w:r>
            <w:r w:rsidRPr="005B469E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</w:t>
            </w:r>
            <w:r w:rsidR="00BC2F14">
              <w:rPr>
                <w:rFonts w:asciiTheme="majorHAnsi" w:hAnsiTheme="majorHAnsi" w:cs="Times New Roman"/>
                <w:b/>
                <w:sz w:val="24"/>
                <w:szCs w:val="24"/>
              </w:rPr>
              <w:t>Left A</w:t>
            </w:r>
            <w:r w:rsidR="00E97B90" w:rsidRPr="005B469E">
              <w:rPr>
                <w:rFonts w:asciiTheme="majorHAnsi" w:hAnsiTheme="majorHAnsi" w:cs="Times New Roman"/>
                <w:b/>
                <w:sz w:val="24"/>
                <w:szCs w:val="24"/>
              </w:rPr>
              <w:t>ligned</w:t>
            </w:r>
          </w:p>
          <w:p w14:paraId="233C3F4D" w14:textId="77777777" w:rsidR="00370A0B" w:rsidRPr="00770D25" w:rsidRDefault="00BC2F14" w:rsidP="00BC2F14">
            <w:pPr>
              <w:spacing w:after="120"/>
              <w:ind w:left="360"/>
              <w:jc w:val="both"/>
              <w:rPr>
                <w:rFonts w:asciiTheme="majorHAnsi" w:hAnsiTheme="majorHAnsi" w:cs="Times New Roman"/>
                <w:i/>
              </w:rPr>
            </w:pPr>
            <w:r w:rsidRPr="00770D25">
              <w:rPr>
                <w:rFonts w:asciiTheme="majorHAnsi" w:hAnsiTheme="majorHAnsi" w:cs="Times New Roman"/>
                <w:i/>
              </w:rPr>
              <w:t>1.1.1. I</w:t>
            </w:r>
            <w:r w:rsidR="00C66BD2" w:rsidRPr="00770D25">
              <w:rPr>
                <w:rFonts w:asciiTheme="majorHAnsi" w:hAnsiTheme="majorHAnsi" w:cs="Times New Roman"/>
                <w:i/>
              </w:rPr>
              <w:t>talic</w:t>
            </w:r>
            <w:r w:rsidRPr="00770D25">
              <w:rPr>
                <w:rFonts w:asciiTheme="majorHAnsi" w:hAnsiTheme="majorHAnsi" w:cs="Times New Roman"/>
                <w:i/>
              </w:rPr>
              <w:t>, Initial Cap Only, Font S</w:t>
            </w:r>
            <w:r w:rsidR="005B469E" w:rsidRPr="00770D25">
              <w:rPr>
                <w:rFonts w:asciiTheme="majorHAnsi" w:hAnsiTheme="majorHAnsi" w:cs="Times New Roman"/>
                <w:i/>
              </w:rPr>
              <w:t>ize 1</w:t>
            </w:r>
            <w:r w:rsidRPr="00770D25">
              <w:rPr>
                <w:rFonts w:asciiTheme="majorHAnsi" w:hAnsiTheme="majorHAnsi" w:cs="Times New Roman"/>
                <w:i/>
              </w:rPr>
              <w:t>0, Left A</w:t>
            </w:r>
            <w:r w:rsidR="00E97B90" w:rsidRPr="00770D25">
              <w:rPr>
                <w:rFonts w:asciiTheme="majorHAnsi" w:hAnsiTheme="majorHAnsi" w:cs="Times New Roman"/>
                <w:i/>
              </w:rPr>
              <w:t>ligned</w:t>
            </w:r>
          </w:p>
        </w:tc>
      </w:tr>
      <w:tr w:rsidR="00C66BD2" w:rsidRPr="00BE152C" w14:paraId="2C68ACF2" w14:textId="77777777" w:rsidTr="005F44D7">
        <w:tc>
          <w:tcPr>
            <w:tcW w:w="2448" w:type="dxa"/>
          </w:tcPr>
          <w:p w14:paraId="322F48ED" w14:textId="77777777" w:rsidR="00C66BD2" w:rsidRPr="00BE152C" w:rsidRDefault="00B71EB6" w:rsidP="005B469E">
            <w:pPr>
              <w:spacing w:after="12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Paragraph Text</w:t>
            </w:r>
          </w:p>
        </w:tc>
        <w:tc>
          <w:tcPr>
            <w:tcW w:w="4847" w:type="dxa"/>
          </w:tcPr>
          <w:p w14:paraId="5B0D6857" w14:textId="77777777" w:rsidR="00C66BD2" w:rsidRPr="00BE152C" w:rsidRDefault="005B469E" w:rsidP="005B469E">
            <w:pPr>
              <w:spacing w:after="12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After</w:t>
            </w:r>
            <w:r w:rsidR="00B71EB6">
              <w:rPr>
                <w:rFonts w:asciiTheme="majorHAnsi" w:hAnsiTheme="majorHAnsi" w:cs="Times New Roman"/>
              </w:rPr>
              <w:t xml:space="preserve"> </w:t>
            </w:r>
            <w:r>
              <w:rPr>
                <w:rFonts w:asciiTheme="majorHAnsi" w:hAnsiTheme="majorHAnsi" w:cs="Times New Roman"/>
              </w:rPr>
              <w:t>6</w:t>
            </w:r>
            <w:r w:rsidRPr="005B469E">
              <w:rPr>
                <w:rFonts w:asciiTheme="majorHAnsi" w:hAnsiTheme="majorHAnsi" w:cs="Times New Roman"/>
              </w:rPr>
              <w:t xml:space="preserve">pt, </w:t>
            </w:r>
            <w:r>
              <w:rPr>
                <w:rFonts w:asciiTheme="majorHAnsi" w:hAnsiTheme="majorHAnsi" w:cs="Times New Roman"/>
              </w:rPr>
              <w:t>Single</w:t>
            </w:r>
            <w:r w:rsidRPr="005B469E">
              <w:rPr>
                <w:rFonts w:asciiTheme="majorHAnsi" w:hAnsiTheme="majorHAnsi" w:cs="Times New Roman"/>
              </w:rPr>
              <w:t xml:space="preserve"> lines spacing, justified</w:t>
            </w:r>
          </w:p>
        </w:tc>
      </w:tr>
      <w:tr w:rsidR="00C66BD2" w:rsidRPr="00BE152C" w14:paraId="6315E8E1" w14:textId="77777777" w:rsidTr="005F44D7">
        <w:tc>
          <w:tcPr>
            <w:tcW w:w="2448" w:type="dxa"/>
          </w:tcPr>
          <w:p w14:paraId="46BF8380" w14:textId="77777777" w:rsidR="00C66BD2" w:rsidRPr="00BE152C" w:rsidRDefault="00C66BD2" w:rsidP="005B469E">
            <w:pPr>
              <w:spacing w:after="120"/>
              <w:jc w:val="both"/>
              <w:rPr>
                <w:rFonts w:asciiTheme="majorHAnsi" w:hAnsiTheme="majorHAnsi" w:cs="Times New Roman"/>
              </w:rPr>
            </w:pPr>
            <w:r w:rsidRPr="00BE152C">
              <w:rPr>
                <w:rFonts w:asciiTheme="majorHAnsi" w:hAnsiTheme="majorHAnsi" w:cs="Times New Roman"/>
              </w:rPr>
              <w:t>Tables</w:t>
            </w:r>
          </w:p>
        </w:tc>
        <w:tc>
          <w:tcPr>
            <w:tcW w:w="4847" w:type="dxa"/>
          </w:tcPr>
          <w:p w14:paraId="3C249932" w14:textId="77777777" w:rsidR="00C66BD2" w:rsidRPr="00BE152C" w:rsidRDefault="00B71EB6" w:rsidP="00B71EB6">
            <w:pPr>
              <w:spacing w:after="12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Center aligned, </w:t>
            </w:r>
            <w:r w:rsidR="00C66BD2" w:rsidRPr="00BE152C">
              <w:rPr>
                <w:rFonts w:asciiTheme="majorHAnsi" w:hAnsiTheme="majorHAnsi" w:cs="Times New Roman"/>
              </w:rPr>
              <w:t>Headi</w:t>
            </w:r>
            <w:r>
              <w:rPr>
                <w:rFonts w:asciiTheme="majorHAnsi" w:hAnsiTheme="majorHAnsi" w:cs="Times New Roman"/>
              </w:rPr>
              <w:t xml:space="preserve">ng: above the table, </w:t>
            </w:r>
            <w:r w:rsidR="00C66BD2" w:rsidRPr="00BE152C">
              <w:rPr>
                <w:rFonts w:asciiTheme="majorHAnsi" w:hAnsiTheme="majorHAnsi" w:cs="Times New Roman"/>
              </w:rPr>
              <w:t xml:space="preserve">table Source: </w:t>
            </w:r>
            <w:r>
              <w:rPr>
                <w:rFonts w:asciiTheme="majorHAnsi" w:hAnsiTheme="majorHAnsi" w:cs="Times New Roman"/>
              </w:rPr>
              <w:t xml:space="preserve">Below the table, </w:t>
            </w:r>
            <w:r w:rsidR="00C66BD2" w:rsidRPr="00BE152C">
              <w:rPr>
                <w:rFonts w:asciiTheme="majorHAnsi" w:hAnsiTheme="majorHAnsi" w:cs="Times New Roman"/>
              </w:rPr>
              <w:t>font size 10</w:t>
            </w:r>
            <w:r>
              <w:rPr>
                <w:rFonts w:asciiTheme="majorHAnsi" w:hAnsiTheme="majorHAnsi" w:cs="Times New Roman"/>
              </w:rPr>
              <w:t>, Cambria font type</w:t>
            </w:r>
          </w:p>
        </w:tc>
      </w:tr>
      <w:tr w:rsidR="00C66BD2" w:rsidRPr="00BE152C" w14:paraId="15316978" w14:textId="77777777" w:rsidTr="005F44D7">
        <w:tc>
          <w:tcPr>
            <w:tcW w:w="2448" w:type="dxa"/>
          </w:tcPr>
          <w:p w14:paraId="5A93F826" w14:textId="77777777" w:rsidR="00C66BD2" w:rsidRPr="00BE152C" w:rsidRDefault="00C66BD2" w:rsidP="005B469E">
            <w:pPr>
              <w:spacing w:after="120"/>
              <w:jc w:val="both"/>
              <w:rPr>
                <w:rFonts w:asciiTheme="majorHAnsi" w:hAnsiTheme="majorHAnsi" w:cs="Times New Roman"/>
              </w:rPr>
            </w:pPr>
            <w:r w:rsidRPr="00BE152C">
              <w:rPr>
                <w:rFonts w:asciiTheme="majorHAnsi" w:hAnsiTheme="majorHAnsi" w:cs="Times New Roman"/>
              </w:rPr>
              <w:t>Figures</w:t>
            </w:r>
          </w:p>
        </w:tc>
        <w:tc>
          <w:tcPr>
            <w:tcW w:w="4847" w:type="dxa"/>
          </w:tcPr>
          <w:p w14:paraId="79A39FAB" w14:textId="77777777" w:rsidR="00C66BD2" w:rsidRPr="00BE152C" w:rsidRDefault="00B71EB6" w:rsidP="005B469E">
            <w:pPr>
              <w:spacing w:after="12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Center aligned, </w:t>
            </w:r>
            <w:r w:rsidR="00C66BD2">
              <w:rPr>
                <w:rFonts w:asciiTheme="majorHAnsi" w:hAnsiTheme="majorHAnsi" w:cs="Times New Roman"/>
              </w:rPr>
              <w:t>Heading: below</w:t>
            </w:r>
            <w:r>
              <w:rPr>
                <w:rFonts w:asciiTheme="majorHAnsi" w:hAnsiTheme="majorHAnsi" w:cs="Times New Roman"/>
              </w:rPr>
              <w:t xml:space="preserve"> the figure, </w:t>
            </w:r>
            <w:r w:rsidRPr="00BE152C">
              <w:rPr>
                <w:rFonts w:asciiTheme="majorHAnsi" w:hAnsiTheme="majorHAnsi" w:cs="Times New Roman"/>
              </w:rPr>
              <w:t>font size 10</w:t>
            </w:r>
            <w:r>
              <w:rPr>
                <w:rFonts w:asciiTheme="majorHAnsi" w:hAnsiTheme="majorHAnsi" w:cs="Times New Roman"/>
              </w:rPr>
              <w:t>, Cambria font type</w:t>
            </w:r>
          </w:p>
        </w:tc>
      </w:tr>
      <w:tr w:rsidR="00C66BD2" w:rsidRPr="00BE152C" w14:paraId="4B4E16FF" w14:textId="77777777" w:rsidTr="005F44D7">
        <w:tc>
          <w:tcPr>
            <w:tcW w:w="2448" w:type="dxa"/>
          </w:tcPr>
          <w:p w14:paraId="23A7EE4C" w14:textId="77777777" w:rsidR="00C66BD2" w:rsidRPr="00BE152C" w:rsidRDefault="00EC31E5" w:rsidP="005B469E">
            <w:pPr>
              <w:spacing w:after="12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Referencing </w:t>
            </w:r>
          </w:p>
        </w:tc>
        <w:tc>
          <w:tcPr>
            <w:tcW w:w="4847" w:type="dxa"/>
          </w:tcPr>
          <w:p w14:paraId="7C6D9AF2" w14:textId="3420B14E" w:rsidR="00C66BD2" w:rsidRDefault="00C66BD2" w:rsidP="005B469E">
            <w:pPr>
              <w:spacing w:after="12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Follow APA Style</w:t>
            </w:r>
            <w:r w:rsidR="00745C0D">
              <w:rPr>
                <w:rFonts w:asciiTheme="majorHAnsi" w:hAnsiTheme="majorHAnsi" w:cs="Times New Roman"/>
              </w:rPr>
              <w:t xml:space="preserve"> (7</w:t>
            </w:r>
            <w:r w:rsidR="00745C0D" w:rsidRPr="00745C0D">
              <w:rPr>
                <w:rFonts w:asciiTheme="majorHAnsi" w:hAnsiTheme="majorHAnsi" w:cs="Times New Roman"/>
                <w:vertAlign w:val="superscript"/>
              </w:rPr>
              <w:t>th</w:t>
            </w:r>
            <w:r w:rsidR="00745C0D">
              <w:rPr>
                <w:rFonts w:asciiTheme="majorHAnsi" w:hAnsiTheme="majorHAnsi" w:cs="Times New Roman"/>
              </w:rPr>
              <w:t xml:space="preserve"> version)</w:t>
            </w:r>
            <w:r>
              <w:rPr>
                <w:rFonts w:asciiTheme="majorHAnsi" w:hAnsiTheme="majorHAnsi" w:cs="Times New Roman"/>
              </w:rPr>
              <w:t xml:space="preserve"> in both in text and end text citation</w:t>
            </w:r>
          </w:p>
          <w:p w14:paraId="13DE1EBE" w14:textId="77777777" w:rsidR="00EC31E5" w:rsidRPr="00BE152C" w:rsidRDefault="00EC31E5" w:rsidP="005B469E">
            <w:pPr>
              <w:spacing w:after="120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End text citations (After 6</w:t>
            </w:r>
            <w:r w:rsidRPr="005B469E">
              <w:rPr>
                <w:rFonts w:asciiTheme="majorHAnsi" w:hAnsiTheme="majorHAnsi" w:cs="Times New Roman"/>
              </w:rPr>
              <w:t xml:space="preserve">pt, </w:t>
            </w:r>
            <w:r>
              <w:rPr>
                <w:rFonts w:asciiTheme="majorHAnsi" w:hAnsiTheme="majorHAnsi" w:cs="Times New Roman"/>
              </w:rPr>
              <w:t>Single lines spacing, left aligned, Alphabetical order, No numbers please (1,2,3), Hanging indent, Cambria Font, 11 size</w:t>
            </w:r>
          </w:p>
        </w:tc>
      </w:tr>
    </w:tbl>
    <w:p w14:paraId="0DD5026A" w14:textId="77777777" w:rsidR="00C66BD2" w:rsidRDefault="00C66BD2" w:rsidP="005B469E">
      <w:pPr>
        <w:spacing w:after="120" w:line="240" w:lineRule="auto"/>
        <w:rPr>
          <w:rFonts w:ascii="Cambria" w:hAnsi="Cambria"/>
          <w:b/>
          <w:sz w:val="24"/>
          <w:szCs w:val="24"/>
        </w:rPr>
      </w:pPr>
    </w:p>
    <w:p w14:paraId="3FCA64D0" w14:textId="77777777" w:rsidR="005B469E" w:rsidRDefault="005B469E" w:rsidP="005B469E">
      <w:pPr>
        <w:spacing w:after="120" w:line="240" w:lineRule="auto"/>
        <w:rPr>
          <w:rFonts w:ascii="Cambria" w:hAnsi="Cambria"/>
          <w:b/>
          <w:sz w:val="24"/>
          <w:szCs w:val="24"/>
        </w:rPr>
      </w:pPr>
    </w:p>
    <w:p w14:paraId="528A6444" w14:textId="77777777" w:rsidR="005B469E" w:rsidRDefault="005B469E" w:rsidP="005B469E">
      <w:pPr>
        <w:spacing w:after="120" w:line="240" w:lineRule="auto"/>
        <w:rPr>
          <w:rFonts w:ascii="Cambria" w:hAnsi="Cambria"/>
          <w:b/>
          <w:sz w:val="24"/>
          <w:szCs w:val="24"/>
        </w:rPr>
      </w:pPr>
    </w:p>
    <w:p w14:paraId="22356357" w14:textId="77777777" w:rsidR="005B469E" w:rsidRDefault="005B469E" w:rsidP="005B469E">
      <w:pPr>
        <w:spacing w:after="120" w:line="240" w:lineRule="auto"/>
        <w:rPr>
          <w:rFonts w:ascii="Cambria" w:hAnsi="Cambria"/>
          <w:b/>
          <w:sz w:val="24"/>
          <w:szCs w:val="24"/>
        </w:rPr>
      </w:pPr>
    </w:p>
    <w:p w14:paraId="7530C3E3" w14:textId="77777777" w:rsidR="005B469E" w:rsidRDefault="005B469E" w:rsidP="005B469E">
      <w:pPr>
        <w:spacing w:after="120" w:line="240" w:lineRule="auto"/>
        <w:rPr>
          <w:rFonts w:ascii="Cambria" w:hAnsi="Cambria"/>
          <w:b/>
          <w:sz w:val="24"/>
          <w:szCs w:val="24"/>
        </w:rPr>
      </w:pPr>
    </w:p>
    <w:p w14:paraId="6AD7E003" w14:textId="77777777" w:rsidR="005B469E" w:rsidRDefault="005B469E" w:rsidP="005B469E">
      <w:pPr>
        <w:spacing w:after="120" w:line="240" w:lineRule="auto"/>
        <w:rPr>
          <w:rFonts w:ascii="Cambria" w:hAnsi="Cambria"/>
          <w:b/>
          <w:sz w:val="24"/>
          <w:szCs w:val="24"/>
        </w:rPr>
      </w:pPr>
    </w:p>
    <w:p w14:paraId="76B9B95D" w14:textId="77777777" w:rsidR="005B469E" w:rsidRDefault="005B469E" w:rsidP="005B469E">
      <w:pPr>
        <w:spacing w:after="120" w:line="240" w:lineRule="auto"/>
        <w:rPr>
          <w:rFonts w:ascii="Cambria" w:hAnsi="Cambria"/>
          <w:b/>
          <w:sz w:val="24"/>
          <w:szCs w:val="24"/>
        </w:rPr>
      </w:pPr>
    </w:p>
    <w:p w14:paraId="4E0922BD" w14:textId="77777777" w:rsidR="00393D6B" w:rsidRPr="00B805E1" w:rsidRDefault="00790B24" w:rsidP="005B469E">
      <w:pPr>
        <w:spacing w:after="120" w:line="240" w:lineRule="auto"/>
        <w:jc w:val="center"/>
        <w:rPr>
          <w:rFonts w:ascii="Cambria" w:hAnsi="Cambria"/>
          <w:b/>
          <w:sz w:val="24"/>
          <w:szCs w:val="24"/>
        </w:rPr>
      </w:pPr>
      <w:r w:rsidRPr="00B805E1">
        <w:rPr>
          <w:rFonts w:ascii="Cambria" w:hAnsi="Cambria"/>
          <w:b/>
          <w:sz w:val="24"/>
          <w:szCs w:val="24"/>
        </w:rPr>
        <w:t>A CONCISE AND INFORMATIVE TITLE, CENTERED WITH ALL WORDS CAPITALIZED</w:t>
      </w:r>
      <w:r>
        <w:rPr>
          <w:rFonts w:ascii="Cambria" w:hAnsi="Cambria"/>
          <w:b/>
          <w:sz w:val="24"/>
          <w:szCs w:val="24"/>
        </w:rPr>
        <w:t>,</w:t>
      </w:r>
      <w:r w:rsidRPr="00B805E1">
        <w:rPr>
          <w:rFonts w:ascii="Cambria" w:hAnsi="Cambria"/>
          <w:b/>
          <w:sz w:val="24"/>
          <w:szCs w:val="24"/>
        </w:rPr>
        <w:t xml:space="preserve"> BOLD PHASE</w:t>
      </w:r>
      <w:r>
        <w:rPr>
          <w:rFonts w:ascii="Cambria" w:hAnsi="Cambria"/>
          <w:b/>
          <w:sz w:val="24"/>
          <w:szCs w:val="24"/>
        </w:rPr>
        <w:t>, 12</w:t>
      </w:r>
      <w:r w:rsidRPr="00B805E1">
        <w:rPr>
          <w:rFonts w:ascii="Cambria" w:hAnsi="Cambria"/>
          <w:b/>
          <w:sz w:val="24"/>
          <w:szCs w:val="24"/>
        </w:rPr>
        <w:t xml:space="preserve"> FONT SIZE, CAMBRIA FONT</w:t>
      </w:r>
    </w:p>
    <w:p w14:paraId="4F869389" w14:textId="77777777" w:rsidR="00790B24" w:rsidRPr="0059535C" w:rsidRDefault="00790B24" w:rsidP="005B469E">
      <w:pPr>
        <w:spacing w:after="12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59535C">
        <w:rPr>
          <w:rFonts w:asciiTheme="majorHAnsi" w:hAnsiTheme="majorHAnsi" w:cs="Times New Roman"/>
          <w:b/>
          <w:sz w:val="24"/>
          <w:szCs w:val="24"/>
        </w:rPr>
        <w:t>Author name without Title like Dr., Prof. etc. 1 (Font-12, Bold)</w:t>
      </w:r>
    </w:p>
    <w:p w14:paraId="78D6D7AA" w14:textId="77777777" w:rsidR="00790B24" w:rsidRPr="005B469E" w:rsidRDefault="00790B24" w:rsidP="005B469E">
      <w:pPr>
        <w:spacing w:after="120" w:line="240" w:lineRule="auto"/>
        <w:jc w:val="center"/>
        <w:rPr>
          <w:rFonts w:asciiTheme="majorHAnsi" w:hAnsiTheme="majorHAnsi" w:cs="Times New Roman"/>
          <w:b/>
          <w:i/>
          <w:sz w:val="24"/>
          <w:szCs w:val="24"/>
        </w:rPr>
      </w:pPr>
      <w:r w:rsidRPr="00122D5E">
        <w:rPr>
          <w:rFonts w:asciiTheme="majorHAnsi" w:hAnsiTheme="majorHAnsi" w:cs="Times New Roman"/>
          <w:i/>
          <w:sz w:val="24"/>
          <w:szCs w:val="24"/>
        </w:rPr>
        <w:t>Affiliation with Institute Name, University, City, Country, Email ID (Font-12, Italic)</w:t>
      </w:r>
    </w:p>
    <w:p w14:paraId="651CA059" w14:textId="77777777" w:rsidR="00790B24" w:rsidRPr="0059535C" w:rsidRDefault="00790B24" w:rsidP="005B469E">
      <w:pPr>
        <w:spacing w:after="12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59535C">
        <w:rPr>
          <w:rFonts w:asciiTheme="majorHAnsi" w:hAnsiTheme="majorHAnsi" w:cs="Times New Roman"/>
          <w:b/>
          <w:sz w:val="24"/>
          <w:szCs w:val="24"/>
        </w:rPr>
        <w:t>Author name without Title like Dr., Prof. etc.  2 (Font-12, Bold)</w:t>
      </w:r>
    </w:p>
    <w:p w14:paraId="16405F76" w14:textId="77777777" w:rsidR="00790B24" w:rsidRPr="005B469E" w:rsidRDefault="00790B24" w:rsidP="005B469E">
      <w:pPr>
        <w:spacing w:after="12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22D5E">
        <w:rPr>
          <w:rFonts w:asciiTheme="majorHAnsi" w:hAnsiTheme="majorHAnsi" w:cs="Times New Roman"/>
          <w:i/>
          <w:sz w:val="24"/>
          <w:szCs w:val="24"/>
        </w:rPr>
        <w:t>Affiliation with Institute Name, University, City, Country, Email ID (Font-12, Italic)</w:t>
      </w:r>
    </w:p>
    <w:p w14:paraId="3E9ADF46" w14:textId="77777777" w:rsidR="00790B24" w:rsidRPr="0059535C" w:rsidRDefault="00790B24" w:rsidP="005B469E">
      <w:pPr>
        <w:spacing w:after="12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59535C">
        <w:rPr>
          <w:rFonts w:asciiTheme="majorHAnsi" w:hAnsiTheme="majorHAnsi" w:cs="Times New Roman"/>
          <w:b/>
          <w:sz w:val="24"/>
          <w:szCs w:val="24"/>
        </w:rPr>
        <w:t>Author name without Title like Dr., Prof. etc.  3 (Font-12, Bold)</w:t>
      </w:r>
    </w:p>
    <w:p w14:paraId="56745D1D" w14:textId="77777777" w:rsidR="00393D6B" w:rsidRPr="00122D5E" w:rsidRDefault="00790B24" w:rsidP="005B469E">
      <w:pPr>
        <w:spacing w:after="120" w:line="240" w:lineRule="auto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122D5E">
        <w:rPr>
          <w:rFonts w:asciiTheme="majorHAnsi" w:hAnsiTheme="majorHAnsi" w:cs="Times New Roman"/>
          <w:i/>
          <w:sz w:val="24"/>
          <w:szCs w:val="24"/>
        </w:rPr>
        <w:t>Affiliation with Institute Name, University, City, Country, Email ID (Font-12, Italic)</w:t>
      </w:r>
    </w:p>
    <w:p w14:paraId="492515D3" w14:textId="77777777" w:rsidR="00C66BD2" w:rsidRDefault="00C66BD2" w:rsidP="00027091">
      <w:pPr>
        <w:spacing w:after="120" w:line="240" w:lineRule="auto"/>
        <w:contextualSpacing/>
        <w:rPr>
          <w:rFonts w:asciiTheme="majorHAnsi" w:hAnsiTheme="majorHAnsi"/>
        </w:rPr>
      </w:pPr>
    </w:p>
    <w:p w14:paraId="2EC315E5" w14:textId="77777777" w:rsidR="008810A5" w:rsidRPr="00A1712D" w:rsidRDefault="00A1712D" w:rsidP="00A1712D">
      <w:pPr>
        <w:pStyle w:val="Heading2"/>
        <w:spacing w:after="120" w:line="240" w:lineRule="auto"/>
        <w:rPr>
          <w:rFonts w:asciiTheme="majorHAnsi" w:hAnsiTheme="majorHAnsi"/>
        </w:rPr>
      </w:pPr>
      <w:r w:rsidRPr="00A1712D">
        <w:rPr>
          <w:rFonts w:asciiTheme="majorHAnsi" w:hAnsiTheme="majorHAnsi"/>
        </w:rPr>
        <w:t>ABSTRACT</w:t>
      </w:r>
    </w:p>
    <w:p w14:paraId="0D2BCEA8" w14:textId="77777777" w:rsidR="008810A5" w:rsidRPr="00027091" w:rsidRDefault="008810A5" w:rsidP="00A1712D">
      <w:pPr>
        <w:spacing w:after="120" w:line="240" w:lineRule="auto"/>
        <w:ind w:left="576" w:right="576"/>
        <w:jc w:val="both"/>
        <w:rPr>
          <w:rFonts w:asciiTheme="majorHAnsi" w:hAnsiTheme="majorHAnsi" w:cs="Calibri"/>
          <w:lang w:val="en-GB"/>
        </w:rPr>
      </w:pPr>
      <w:r w:rsidRPr="00027091">
        <w:rPr>
          <w:rFonts w:asciiTheme="majorHAnsi" w:hAnsiTheme="majorHAnsi" w:cs="Calibri"/>
          <w:lang w:val="en-GB"/>
        </w:rPr>
        <w:t xml:space="preserve">Please adhere to the formatting and layout which have been set up in this template. Indent 0.4" from both left and right sides. Keep </w:t>
      </w:r>
      <w:r w:rsidR="00A1712D">
        <w:rPr>
          <w:rFonts w:asciiTheme="majorHAnsi" w:hAnsiTheme="majorHAnsi" w:cs="Calibri"/>
          <w:lang w:val="en-GB"/>
        </w:rPr>
        <w:t>single line spacing at after 6pt</w:t>
      </w:r>
      <w:r w:rsidRPr="00027091">
        <w:rPr>
          <w:rFonts w:asciiTheme="majorHAnsi" w:hAnsiTheme="majorHAnsi" w:cs="Calibri"/>
          <w:lang w:val="en-GB"/>
        </w:rPr>
        <w:t xml:space="preserve">.  Font </w:t>
      </w:r>
      <w:r w:rsidR="00A1712D">
        <w:rPr>
          <w:rFonts w:asciiTheme="majorHAnsi" w:hAnsiTheme="majorHAnsi" w:cs="Calibri"/>
          <w:lang w:val="en-GB"/>
        </w:rPr>
        <w:t>type is Cambria. Font size is 11</w:t>
      </w:r>
      <w:r w:rsidRPr="00027091">
        <w:rPr>
          <w:rFonts w:asciiTheme="majorHAnsi" w:hAnsiTheme="majorHAnsi" w:cs="Calibri"/>
          <w:lang w:val="en-GB"/>
        </w:rPr>
        <w:t xml:space="preserve">. </w:t>
      </w:r>
      <w:r w:rsidRPr="00027091">
        <w:rPr>
          <w:rFonts w:asciiTheme="majorHAnsi" w:hAnsiTheme="majorHAnsi"/>
          <w:lang w:eastAsia="tr-TR"/>
        </w:rPr>
        <w:t xml:space="preserve">Insert an abstract of 200-250 </w:t>
      </w:r>
      <w:r w:rsidR="00027091">
        <w:rPr>
          <w:rFonts w:asciiTheme="majorHAnsi" w:hAnsiTheme="majorHAnsi"/>
          <w:lang w:eastAsia="tr-TR"/>
        </w:rPr>
        <w:t>including key</w:t>
      </w:r>
      <w:r w:rsidRPr="00027091">
        <w:rPr>
          <w:rFonts w:asciiTheme="majorHAnsi" w:hAnsiTheme="majorHAnsi"/>
          <w:lang w:eastAsia="tr-TR"/>
        </w:rPr>
        <w:t xml:space="preserve">words here. </w:t>
      </w:r>
      <w:r w:rsidRPr="00027091">
        <w:rPr>
          <w:rFonts w:asciiTheme="majorHAnsi" w:hAnsiTheme="majorHAnsi" w:cs="Calibri"/>
          <w:lang w:val="en-GB"/>
        </w:rPr>
        <w:t xml:space="preserve">Please adhere to the formatting and layout which have been set up in this template. </w:t>
      </w:r>
      <w:r w:rsidR="00027091" w:rsidRPr="00027091">
        <w:rPr>
          <w:rFonts w:asciiTheme="majorHAnsi" w:hAnsiTheme="majorHAnsi" w:cs="Calibri"/>
          <w:lang w:val="en-GB"/>
        </w:rPr>
        <w:t>Indent 0.4" from both left and right.</w:t>
      </w:r>
      <w:r w:rsidRPr="00027091">
        <w:rPr>
          <w:rFonts w:asciiTheme="majorHAnsi" w:hAnsiTheme="majorHAnsi" w:cs="Calibri"/>
          <w:lang w:val="en-GB"/>
        </w:rPr>
        <w:t xml:space="preserve"> </w:t>
      </w:r>
      <w:r w:rsidR="00A1712D" w:rsidRPr="00027091">
        <w:rPr>
          <w:rFonts w:asciiTheme="majorHAnsi" w:hAnsiTheme="majorHAnsi" w:cs="Calibri"/>
          <w:lang w:val="en-GB"/>
        </w:rPr>
        <w:t xml:space="preserve">Keep </w:t>
      </w:r>
      <w:r w:rsidR="00A1712D">
        <w:rPr>
          <w:rFonts w:asciiTheme="majorHAnsi" w:hAnsiTheme="majorHAnsi" w:cs="Calibri"/>
          <w:lang w:val="en-GB"/>
        </w:rPr>
        <w:t>single line spacing at after 6pt</w:t>
      </w:r>
      <w:r w:rsidR="00A1712D" w:rsidRPr="00027091">
        <w:rPr>
          <w:rFonts w:asciiTheme="majorHAnsi" w:hAnsiTheme="majorHAnsi" w:cs="Calibri"/>
          <w:lang w:val="en-GB"/>
        </w:rPr>
        <w:t xml:space="preserve">.  </w:t>
      </w:r>
      <w:r w:rsidRPr="00027091">
        <w:rPr>
          <w:rFonts w:asciiTheme="majorHAnsi" w:hAnsiTheme="majorHAnsi" w:cs="Calibri"/>
          <w:lang w:val="en-GB"/>
        </w:rPr>
        <w:t xml:space="preserve">  Font </w:t>
      </w:r>
      <w:r w:rsidR="00A1712D">
        <w:rPr>
          <w:rFonts w:asciiTheme="majorHAnsi" w:hAnsiTheme="majorHAnsi" w:cs="Calibri"/>
          <w:lang w:val="en-GB"/>
        </w:rPr>
        <w:t>type is Cambria. Font size is 11</w:t>
      </w:r>
      <w:r w:rsidRPr="00027091">
        <w:rPr>
          <w:rFonts w:asciiTheme="majorHAnsi" w:hAnsiTheme="majorHAnsi" w:cs="Calibri"/>
          <w:lang w:val="en-GB"/>
        </w:rPr>
        <w:t xml:space="preserve">. </w:t>
      </w:r>
      <w:r w:rsidRPr="00027091">
        <w:rPr>
          <w:rFonts w:asciiTheme="majorHAnsi" w:hAnsiTheme="majorHAnsi"/>
          <w:lang w:eastAsia="tr-TR"/>
        </w:rPr>
        <w:t xml:space="preserve">Insert an abstract of 200-250 words here. </w:t>
      </w:r>
      <w:r w:rsidR="00027091" w:rsidRPr="00027091">
        <w:rPr>
          <w:rFonts w:asciiTheme="majorHAnsi" w:hAnsiTheme="majorHAnsi" w:cs="Calibri"/>
          <w:lang w:val="en-GB"/>
        </w:rPr>
        <w:t xml:space="preserve">Please adhere to the formatting and layout which have been set up in this template. Indent 0.4" from both left and right sides. </w:t>
      </w:r>
      <w:r w:rsidR="00A1712D" w:rsidRPr="00027091">
        <w:rPr>
          <w:rFonts w:asciiTheme="majorHAnsi" w:hAnsiTheme="majorHAnsi" w:cs="Calibri"/>
          <w:lang w:val="en-GB"/>
        </w:rPr>
        <w:t xml:space="preserve">Keep </w:t>
      </w:r>
      <w:r w:rsidR="00A1712D">
        <w:rPr>
          <w:rFonts w:asciiTheme="majorHAnsi" w:hAnsiTheme="majorHAnsi" w:cs="Calibri"/>
          <w:lang w:val="en-GB"/>
        </w:rPr>
        <w:t>single line spacing at after 6pt</w:t>
      </w:r>
      <w:r w:rsidR="00A1712D" w:rsidRPr="00027091">
        <w:rPr>
          <w:rFonts w:asciiTheme="majorHAnsi" w:hAnsiTheme="majorHAnsi" w:cs="Calibri"/>
          <w:lang w:val="en-GB"/>
        </w:rPr>
        <w:t xml:space="preserve">. </w:t>
      </w:r>
      <w:r w:rsidR="00027091" w:rsidRPr="00027091">
        <w:rPr>
          <w:rFonts w:asciiTheme="majorHAnsi" w:hAnsiTheme="majorHAnsi" w:cs="Calibri"/>
          <w:lang w:val="en-GB"/>
        </w:rPr>
        <w:t xml:space="preserve">Font </w:t>
      </w:r>
      <w:r w:rsidR="00A1712D">
        <w:rPr>
          <w:rFonts w:asciiTheme="majorHAnsi" w:hAnsiTheme="majorHAnsi" w:cs="Calibri"/>
          <w:lang w:val="en-GB"/>
        </w:rPr>
        <w:t>type is Cambria. Font size is 11</w:t>
      </w:r>
      <w:r w:rsidR="00027091" w:rsidRPr="00027091">
        <w:rPr>
          <w:rFonts w:asciiTheme="majorHAnsi" w:hAnsiTheme="majorHAnsi" w:cs="Calibri"/>
          <w:lang w:val="en-GB"/>
        </w:rPr>
        <w:t xml:space="preserve">. </w:t>
      </w:r>
      <w:r w:rsidR="00027091" w:rsidRPr="00027091">
        <w:rPr>
          <w:rFonts w:asciiTheme="majorHAnsi" w:hAnsiTheme="majorHAnsi"/>
          <w:lang w:eastAsia="tr-TR"/>
        </w:rPr>
        <w:t xml:space="preserve">Insert an abstract of 200-250 </w:t>
      </w:r>
      <w:r w:rsidR="00027091">
        <w:rPr>
          <w:rFonts w:asciiTheme="majorHAnsi" w:hAnsiTheme="majorHAnsi"/>
          <w:lang w:eastAsia="tr-TR"/>
        </w:rPr>
        <w:t>including key</w:t>
      </w:r>
      <w:r w:rsidR="00027091" w:rsidRPr="00027091">
        <w:rPr>
          <w:rFonts w:asciiTheme="majorHAnsi" w:hAnsiTheme="majorHAnsi"/>
          <w:lang w:eastAsia="tr-TR"/>
        </w:rPr>
        <w:t>words here.</w:t>
      </w:r>
      <w:r w:rsidR="00027091">
        <w:rPr>
          <w:rFonts w:asciiTheme="majorHAnsi" w:hAnsiTheme="majorHAnsi"/>
          <w:lang w:eastAsia="tr-TR"/>
        </w:rPr>
        <w:t xml:space="preserve"> </w:t>
      </w:r>
      <w:r w:rsidR="00027091" w:rsidRPr="00027091">
        <w:rPr>
          <w:rFonts w:asciiTheme="majorHAnsi" w:hAnsiTheme="majorHAnsi" w:cs="Calibri"/>
          <w:lang w:val="en-GB"/>
        </w:rPr>
        <w:t>Please adhere to the formatting and layout which have been set up in this template. Indent 0.4" from both left and right sides. Keep</w:t>
      </w:r>
      <w:r w:rsidR="00A1712D" w:rsidRPr="00027091">
        <w:rPr>
          <w:rFonts w:asciiTheme="majorHAnsi" w:hAnsiTheme="majorHAnsi" w:cs="Calibri"/>
          <w:lang w:val="en-GB"/>
        </w:rPr>
        <w:t xml:space="preserve"> </w:t>
      </w:r>
      <w:r w:rsidR="00A1712D">
        <w:rPr>
          <w:rFonts w:asciiTheme="majorHAnsi" w:hAnsiTheme="majorHAnsi" w:cs="Calibri"/>
          <w:lang w:val="en-GB"/>
        </w:rPr>
        <w:t xml:space="preserve">single line spacing at after 6pt. </w:t>
      </w:r>
      <w:r w:rsidR="00027091" w:rsidRPr="00027091">
        <w:rPr>
          <w:rFonts w:asciiTheme="majorHAnsi" w:hAnsiTheme="majorHAnsi" w:cs="Calibri"/>
          <w:lang w:val="en-GB"/>
        </w:rPr>
        <w:t xml:space="preserve">Font </w:t>
      </w:r>
      <w:r w:rsidR="00A1712D">
        <w:rPr>
          <w:rFonts w:asciiTheme="majorHAnsi" w:hAnsiTheme="majorHAnsi" w:cs="Calibri"/>
          <w:lang w:val="en-GB"/>
        </w:rPr>
        <w:t>type is Cambria. Font size is 11</w:t>
      </w:r>
      <w:r w:rsidR="00027091" w:rsidRPr="00027091">
        <w:rPr>
          <w:rFonts w:asciiTheme="majorHAnsi" w:hAnsiTheme="majorHAnsi" w:cs="Calibri"/>
          <w:lang w:val="en-GB"/>
        </w:rPr>
        <w:t xml:space="preserve">. </w:t>
      </w:r>
      <w:r w:rsidR="00027091" w:rsidRPr="00027091">
        <w:rPr>
          <w:rFonts w:asciiTheme="majorHAnsi" w:hAnsiTheme="majorHAnsi"/>
          <w:lang w:eastAsia="tr-TR"/>
        </w:rPr>
        <w:t xml:space="preserve">Insert an abstract of 200-250 </w:t>
      </w:r>
      <w:r w:rsidR="00027091">
        <w:rPr>
          <w:rFonts w:asciiTheme="majorHAnsi" w:hAnsiTheme="majorHAnsi"/>
          <w:lang w:eastAsia="tr-TR"/>
        </w:rPr>
        <w:t>including key</w:t>
      </w:r>
      <w:r w:rsidR="00027091" w:rsidRPr="00027091">
        <w:rPr>
          <w:rFonts w:asciiTheme="majorHAnsi" w:hAnsiTheme="majorHAnsi"/>
          <w:lang w:eastAsia="tr-TR"/>
        </w:rPr>
        <w:t>words here.</w:t>
      </w:r>
      <w:r w:rsidR="00027091">
        <w:rPr>
          <w:rFonts w:asciiTheme="majorHAnsi" w:hAnsiTheme="majorHAnsi"/>
          <w:lang w:eastAsia="tr-TR"/>
        </w:rPr>
        <w:t xml:space="preserve"> </w:t>
      </w:r>
      <w:r w:rsidR="00027091" w:rsidRPr="00027091">
        <w:rPr>
          <w:rFonts w:asciiTheme="majorHAnsi" w:hAnsiTheme="majorHAnsi" w:cs="Calibri"/>
          <w:lang w:val="en-GB"/>
        </w:rPr>
        <w:t>Please adhere to the formatting and layout which have been set up in this template. Indent 0.4" from both left and right sides. Keep</w:t>
      </w:r>
      <w:r w:rsidR="00A1712D" w:rsidRPr="00027091">
        <w:rPr>
          <w:rFonts w:asciiTheme="majorHAnsi" w:hAnsiTheme="majorHAnsi" w:cs="Calibri"/>
          <w:lang w:val="en-GB"/>
        </w:rPr>
        <w:t xml:space="preserve"> </w:t>
      </w:r>
      <w:r w:rsidR="00A1712D">
        <w:rPr>
          <w:rFonts w:asciiTheme="majorHAnsi" w:hAnsiTheme="majorHAnsi" w:cs="Calibri"/>
          <w:lang w:val="en-GB"/>
        </w:rPr>
        <w:t xml:space="preserve">single line spacing at after 6pt. </w:t>
      </w:r>
      <w:r w:rsidR="00027091" w:rsidRPr="00027091">
        <w:rPr>
          <w:rFonts w:asciiTheme="majorHAnsi" w:hAnsiTheme="majorHAnsi" w:cs="Calibri"/>
          <w:lang w:val="en-GB"/>
        </w:rPr>
        <w:t xml:space="preserve">Font </w:t>
      </w:r>
      <w:r w:rsidR="00A1712D">
        <w:rPr>
          <w:rFonts w:asciiTheme="majorHAnsi" w:hAnsiTheme="majorHAnsi" w:cs="Calibri"/>
          <w:lang w:val="en-GB"/>
        </w:rPr>
        <w:t>type is Cambria. Font size is 11</w:t>
      </w:r>
      <w:r w:rsidR="00027091" w:rsidRPr="00027091">
        <w:rPr>
          <w:rFonts w:asciiTheme="majorHAnsi" w:hAnsiTheme="majorHAnsi" w:cs="Calibri"/>
          <w:lang w:val="en-GB"/>
        </w:rPr>
        <w:t xml:space="preserve">. </w:t>
      </w:r>
      <w:r w:rsidR="00027091" w:rsidRPr="00027091">
        <w:rPr>
          <w:rFonts w:asciiTheme="majorHAnsi" w:hAnsiTheme="majorHAnsi"/>
          <w:lang w:eastAsia="tr-TR"/>
        </w:rPr>
        <w:t xml:space="preserve">Insert an abstract of 200-250 </w:t>
      </w:r>
      <w:r w:rsidR="00027091">
        <w:rPr>
          <w:rFonts w:asciiTheme="majorHAnsi" w:hAnsiTheme="majorHAnsi"/>
          <w:lang w:eastAsia="tr-TR"/>
        </w:rPr>
        <w:t>including key</w:t>
      </w:r>
      <w:r w:rsidR="00027091" w:rsidRPr="00027091">
        <w:rPr>
          <w:rFonts w:asciiTheme="majorHAnsi" w:hAnsiTheme="majorHAnsi"/>
          <w:lang w:eastAsia="tr-TR"/>
        </w:rPr>
        <w:t>words here.</w:t>
      </w:r>
    </w:p>
    <w:p w14:paraId="64A3BC0D" w14:textId="77777777" w:rsidR="008810A5" w:rsidRPr="00DA7931" w:rsidRDefault="00790B24" w:rsidP="007718DA">
      <w:pPr>
        <w:spacing w:after="120" w:line="240" w:lineRule="auto"/>
        <w:ind w:left="576" w:right="576"/>
        <w:jc w:val="both"/>
        <w:rPr>
          <w:rFonts w:asciiTheme="majorHAnsi" w:hAnsiTheme="majorHAnsi" w:cs="Times New Roman"/>
        </w:rPr>
      </w:pPr>
      <w:r w:rsidRPr="00027091">
        <w:rPr>
          <w:rFonts w:asciiTheme="majorHAnsi" w:hAnsiTheme="majorHAnsi" w:cs="Times New Roman"/>
          <w:b/>
        </w:rPr>
        <w:t>Keywords</w:t>
      </w:r>
      <w:r w:rsidRPr="00027091">
        <w:rPr>
          <w:rFonts w:asciiTheme="majorHAnsi" w:hAnsiTheme="majorHAnsi" w:cs="Times New Roman"/>
        </w:rPr>
        <w:t xml:space="preserve">: </w:t>
      </w:r>
      <w:proofErr w:type="spellStart"/>
      <w:r w:rsidRPr="00027091">
        <w:rPr>
          <w:rFonts w:asciiTheme="majorHAnsi" w:hAnsiTheme="majorHAnsi" w:cs="Times New Roman"/>
        </w:rPr>
        <w:t>axxxxxxxx</w:t>
      </w:r>
      <w:proofErr w:type="spellEnd"/>
      <w:r w:rsidRPr="00027091">
        <w:rPr>
          <w:rFonts w:asciiTheme="majorHAnsi" w:hAnsiTheme="majorHAnsi" w:cs="Times New Roman"/>
        </w:rPr>
        <w:t xml:space="preserve">, </w:t>
      </w:r>
      <w:proofErr w:type="spellStart"/>
      <w:r w:rsidRPr="00027091">
        <w:rPr>
          <w:rFonts w:asciiTheme="majorHAnsi" w:hAnsiTheme="majorHAnsi" w:cs="Times New Roman"/>
        </w:rPr>
        <w:t>byyyyyyyyy</w:t>
      </w:r>
      <w:proofErr w:type="spellEnd"/>
      <w:r w:rsidRPr="00027091">
        <w:rPr>
          <w:rFonts w:asciiTheme="majorHAnsi" w:hAnsiTheme="majorHAnsi" w:cs="Times New Roman"/>
        </w:rPr>
        <w:t xml:space="preserve">, </w:t>
      </w:r>
      <w:proofErr w:type="spellStart"/>
      <w:r w:rsidRPr="00027091">
        <w:rPr>
          <w:rFonts w:asciiTheme="majorHAnsi" w:hAnsiTheme="majorHAnsi" w:cs="Times New Roman"/>
        </w:rPr>
        <w:t>dzzzzzzzzz</w:t>
      </w:r>
      <w:proofErr w:type="spellEnd"/>
      <w:r w:rsidRPr="00027091">
        <w:rPr>
          <w:rFonts w:asciiTheme="majorHAnsi" w:hAnsiTheme="majorHAnsi" w:cs="Times New Roman"/>
        </w:rPr>
        <w:t xml:space="preserve">, </w:t>
      </w:r>
      <w:proofErr w:type="spellStart"/>
      <w:r w:rsidRPr="00027091">
        <w:rPr>
          <w:rFonts w:asciiTheme="majorHAnsi" w:hAnsiTheme="majorHAnsi" w:cs="Times New Roman"/>
        </w:rPr>
        <w:t>saaaaaaaaa</w:t>
      </w:r>
      <w:proofErr w:type="spellEnd"/>
      <w:r w:rsidRPr="00027091">
        <w:rPr>
          <w:rFonts w:asciiTheme="majorHAnsi" w:hAnsiTheme="majorHAnsi" w:cs="Times New Roman"/>
        </w:rPr>
        <w:t xml:space="preserve"> (Maximum Five Key Words </w:t>
      </w:r>
      <w:r w:rsidRPr="00027091">
        <w:rPr>
          <w:rFonts w:asciiTheme="majorHAnsi" w:hAnsiTheme="majorHAnsi"/>
        </w:rPr>
        <w:t>in the alphabetical order</w:t>
      </w:r>
      <w:r w:rsidRPr="00027091">
        <w:rPr>
          <w:rFonts w:asciiTheme="majorHAnsi" w:hAnsiTheme="majorHAnsi" w:cs="Times New Roman"/>
        </w:rPr>
        <w:t>)</w:t>
      </w:r>
    </w:p>
    <w:p w14:paraId="78722153" w14:textId="77777777" w:rsidR="00B11891" w:rsidRPr="000150FC" w:rsidRDefault="000150FC" w:rsidP="005B469E">
      <w:pPr>
        <w:spacing w:after="12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1. </w:t>
      </w:r>
      <w:r w:rsidR="0062769F">
        <w:rPr>
          <w:rFonts w:asciiTheme="majorHAnsi" w:hAnsiTheme="majorHAnsi" w:cs="Times New Roman"/>
          <w:b/>
          <w:sz w:val="24"/>
          <w:szCs w:val="24"/>
        </w:rPr>
        <w:t>INTRODUCTION</w:t>
      </w:r>
    </w:p>
    <w:p w14:paraId="4D756EDA" w14:textId="77777777" w:rsidR="00C66BD2" w:rsidRPr="007B0260" w:rsidRDefault="00476E6B" w:rsidP="005B469E">
      <w:pPr>
        <w:spacing w:after="12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Background</w:t>
      </w:r>
      <w:r w:rsidR="000728EC" w:rsidRPr="007B0260">
        <w:rPr>
          <w:rFonts w:asciiTheme="majorHAnsi" w:hAnsiTheme="majorHAnsi" w:cs="Times New Roman"/>
        </w:rPr>
        <w:t xml:space="preserve">, </w:t>
      </w:r>
      <w:r w:rsidR="008C5696" w:rsidRPr="007B0260">
        <w:rPr>
          <w:rFonts w:asciiTheme="majorHAnsi" w:hAnsiTheme="majorHAnsi" w:cs="Times New Roman"/>
        </w:rPr>
        <w:t xml:space="preserve">Research Problem, </w:t>
      </w:r>
      <w:r w:rsidR="000728EC" w:rsidRPr="007B0260">
        <w:rPr>
          <w:rFonts w:asciiTheme="majorHAnsi" w:hAnsiTheme="majorHAnsi" w:cs="Times New Roman"/>
        </w:rPr>
        <w:t>Purpose/Aims/objectives of the Study</w:t>
      </w:r>
      <w:r w:rsidR="00A1712D">
        <w:rPr>
          <w:rFonts w:asciiTheme="majorHAnsi" w:hAnsiTheme="majorHAnsi" w:cs="Times New Roman"/>
        </w:rPr>
        <w:t>, Significance</w:t>
      </w:r>
    </w:p>
    <w:p w14:paraId="2D2A8B38" w14:textId="77777777" w:rsidR="00C66BD2" w:rsidRPr="000150FC" w:rsidRDefault="000150FC" w:rsidP="005B469E">
      <w:pPr>
        <w:spacing w:after="12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2. </w:t>
      </w:r>
      <w:r w:rsidR="00760427" w:rsidRPr="000150FC">
        <w:rPr>
          <w:rFonts w:asciiTheme="majorHAnsi" w:hAnsiTheme="majorHAnsi" w:cs="Times New Roman"/>
          <w:b/>
          <w:sz w:val="24"/>
          <w:szCs w:val="24"/>
        </w:rPr>
        <w:t>LITERATURE REVIEW</w:t>
      </w:r>
    </w:p>
    <w:p w14:paraId="542BBE02" w14:textId="77777777" w:rsidR="008C5696" w:rsidRPr="007B0260" w:rsidRDefault="008C5696" w:rsidP="005B469E">
      <w:pPr>
        <w:spacing w:after="120" w:line="240" w:lineRule="auto"/>
        <w:jc w:val="both"/>
        <w:rPr>
          <w:rFonts w:asciiTheme="majorHAnsi" w:hAnsiTheme="majorHAnsi" w:cs="Times New Roman"/>
        </w:rPr>
      </w:pPr>
      <w:r w:rsidRPr="007B0260">
        <w:rPr>
          <w:rFonts w:asciiTheme="majorHAnsi" w:hAnsiTheme="majorHAnsi" w:cs="Times New Roman"/>
        </w:rPr>
        <w:t xml:space="preserve">Critical Review of the literature </w:t>
      </w:r>
      <w:r w:rsidR="00CE6888" w:rsidRPr="007B0260">
        <w:rPr>
          <w:rFonts w:asciiTheme="majorHAnsi" w:hAnsiTheme="majorHAnsi" w:cs="Times New Roman"/>
        </w:rPr>
        <w:t>which paves the way to</w:t>
      </w:r>
      <w:r w:rsidRPr="007B0260">
        <w:rPr>
          <w:rFonts w:asciiTheme="majorHAnsi" w:hAnsiTheme="majorHAnsi" w:cs="Times New Roman"/>
        </w:rPr>
        <w:t xml:space="preserve"> build the present argument while addressing the gaps in literature</w:t>
      </w:r>
    </w:p>
    <w:p w14:paraId="2D252453" w14:textId="77777777" w:rsidR="00C66BD2" w:rsidRPr="000150FC" w:rsidRDefault="000150FC" w:rsidP="005B469E">
      <w:pPr>
        <w:spacing w:after="12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150FC">
        <w:rPr>
          <w:rFonts w:asciiTheme="majorHAnsi" w:hAnsiTheme="majorHAnsi" w:cs="Times New Roman"/>
          <w:b/>
          <w:sz w:val="24"/>
          <w:szCs w:val="24"/>
        </w:rPr>
        <w:t>3.</w:t>
      </w:r>
      <w:r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760427" w:rsidRPr="000150FC">
        <w:rPr>
          <w:rFonts w:asciiTheme="majorHAnsi" w:hAnsiTheme="majorHAnsi" w:cs="Times New Roman"/>
          <w:b/>
          <w:sz w:val="24"/>
          <w:szCs w:val="24"/>
        </w:rPr>
        <w:t>METHODOLOGY/METHODS</w:t>
      </w:r>
    </w:p>
    <w:p w14:paraId="04EF5694" w14:textId="77777777" w:rsidR="000150FC" w:rsidRPr="000150FC" w:rsidRDefault="000150FC" w:rsidP="005B469E">
      <w:p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description </w:t>
      </w:r>
      <w:r w:rsidR="00AF73CE">
        <w:rPr>
          <w:rFonts w:asciiTheme="majorHAnsi" w:hAnsiTheme="majorHAnsi"/>
        </w:rPr>
        <w:t>on research P</w:t>
      </w:r>
      <w:r w:rsidR="007B0260">
        <w:rPr>
          <w:rFonts w:asciiTheme="majorHAnsi" w:hAnsiTheme="majorHAnsi"/>
        </w:rPr>
        <w:t xml:space="preserve">hilosophy/Approach, </w:t>
      </w:r>
      <w:r w:rsidRPr="000150FC">
        <w:rPr>
          <w:rFonts w:asciiTheme="majorHAnsi" w:hAnsiTheme="majorHAnsi"/>
        </w:rPr>
        <w:t>stra</w:t>
      </w:r>
      <w:r w:rsidR="007B0260">
        <w:rPr>
          <w:rFonts w:asciiTheme="majorHAnsi" w:hAnsiTheme="majorHAnsi"/>
        </w:rPr>
        <w:t>tegy</w:t>
      </w:r>
      <w:r w:rsidRPr="000150FC">
        <w:rPr>
          <w:rFonts w:asciiTheme="majorHAnsi" w:hAnsiTheme="majorHAnsi"/>
        </w:rPr>
        <w:t xml:space="preserve">, </w:t>
      </w:r>
      <w:r w:rsidR="007B0260">
        <w:rPr>
          <w:rFonts w:asciiTheme="majorHAnsi" w:hAnsiTheme="majorHAnsi"/>
        </w:rPr>
        <w:t xml:space="preserve">research context, </w:t>
      </w:r>
      <w:r w:rsidR="00AF73CE">
        <w:rPr>
          <w:rFonts w:asciiTheme="majorHAnsi" w:hAnsiTheme="majorHAnsi"/>
        </w:rPr>
        <w:t>sample selection, data collection methods</w:t>
      </w:r>
    </w:p>
    <w:p w14:paraId="6CD917BF" w14:textId="49D6CBFC" w:rsidR="00CF54D6" w:rsidRDefault="00513EF2" w:rsidP="005B469E">
      <w:pPr>
        <w:spacing w:after="12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4. </w:t>
      </w:r>
      <w:r w:rsidR="00760427">
        <w:rPr>
          <w:rFonts w:asciiTheme="majorHAnsi" w:hAnsiTheme="majorHAnsi" w:cs="Times New Roman"/>
          <w:b/>
          <w:sz w:val="24"/>
          <w:szCs w:val="24"/>
        </w:rPr>
        <w:t xml:space="preserve">DATA ANALYSIS </w:t>
      </w:r>
      <w:r w:rsidR="0043207E">
        <w:rPr>
          <w:rFonts w:asciiTheme="majorHAnsi" w:hAnsiTheme="majorHAnsi" w:cs="Times New Roman"/>
          <w:b/>
          <w:sz w:val="24"/>
          <w:szCs w:val="24"/>
        </w:rPr>
        <w:t xml:space="preserve">AND </w:t>
      </w:r>
      <w:r w:rsidR="00760427">
        <w:rPr>
          <w:rFonts w:asciiTheme="majorHAnsi" w:hAnsiTheme="majorHAnsi" w:cs="Times New Roman"/>
          <w:b/>
          <w:sz w:val="24"/>
          <w:szCs w:val="24"/>
        </w:rPr>
        <w:t>RESULTS</w:t>
      </w:r>
    </w:p>
    <w:p w14:paraId="5F70EC20" w14:textId="77777777" w:rsidR="007B0260" w:rsidRPr="007B0260" w:rsidRDefault="007B0260" w:rsidP="005B469E">
      <w:pPr>
        <w:spacing w:after="120" w:line="240" w:lineRule="auto"/>
        <w:jc w:val="both"/>
        <w:rPr>
          <w:rFonts w:asciiTheme="majorHAnsi" w:hAnsiTheme="majorHAnsi" w:cs="Times New Roman"/>
        </w:rPr>
      </w:pPr>
      <w:r w:rsidRPr="007B0260">
        <w:rPr>
          <w:rFonts w:asciiTheme="majorHAnsi" w:hAnsiTheme="majorHAnsi" w:cs="Times New Roman"/>
        </w:rPr>
        <w:t>An explanation on data analysis techniques and results while connecting to objectives/research questions</w:t>
      </w:r>
    </w:p>
    <w:p w14:paraId="0A1F7DA4" w14:textId="77777777" w:rsidR="00CF54D6" w:rsidRDefault="00CF54D6" w:rsidP="005B469E">
      <w:pPr>
        <w:spacing w:after="12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5. </w:t>
      </w:r>
      <w:r w:rsidR="00760427">
        <w:rPr>
          <w:rFonts w:asciiTheme="majorHAnsi" w:hAnsiTheme="majorHAnsi" w:cs="Times New Roman"/>
          <w:b/>
          <w:sz w:val="24"/>
          <w:szCs w:val="24"/>
        </w:rPr>
        <w:t>DISCUSSION OF THE FINDINGS</w:t>
      </w:r>
    </w:p>
    <w:p w14:paraId="7523B346" w14:textId="77777777" w:rsidR="00DA6995" w:rsidRPr="00AF73CE" w:rsidRDefault="00DA6995" w:rsidP="005B469E">
      <w:pPr>
        <w:spacing w:after="120" w:line="240" w:lineRule="auto"/>
        <w:jc w:val="both"/>
        <w:rPr>
          <w:rFonts w:asciiTheme="majorHAnsi" w:hAnsiTheme="majorHAnsi" w:cs="Times New Roman"/>
        </w:rPr>
      </w:pPr>
      <w:r w:rsidRPr="00AF73CE">
        <w:rPr>
          <w:rFonts w:asciiTheme="majorHAnsi" w:hAnsiTheme="majorHAnsi" w:cs="Times New Roman"/>
        </w:rPr>
        <w:t xml:space="preserve">A meaningful </w:t>
      </w:r>
      <w:r w:rsidR="00FB5E48" w:rsidRPr="00AF73CE">
        <w:rPr>
          <w:rFonts w:asciiTheme="majorHAnsi" w:hAnsiTheme="majorHAnsi" w:cs="Times New Roman"/>
        </w:rPr>
        <w:t>discussion on the findings of the study by c</w:t>
      </w:r>
      <w:r w:rsidRPr="00AF73CE">
        <w:rPr>
          <w:rFonts w:asciiTheme="majorHAnsi" w:hAnsiTheme="majorHAnsi" w:cs="Times New Roman"/>
        </w:rPr>
        <w:t xml:space="preserve">omparing and contrasting the findings with </w:t>
      </w:r>
      <w:r w:rsidR="00FB5E48" w:rsidRPr="00AF73CE">
        <w:rPr>
          <w:rFonts w:asciiTheme="majorHAnsi" w:hAnsiTheme="majorHAnsi" w:cs="Times New Roman"/>
        </w:rPr>
        <w:t xml:space="preserve">the </w:t>
      </w:r>
      <w:r w:rsidRPr="00AF73CE">
        <w:rPr>
          <w:rFonts w:asciiTheme="majorHAnsi" w:hAnsiTheme="majorHAnsi" w:cs="Times New Roman"/>
        </w:rPr>
        <w:t xml:space="preserve">previous research findings </w:t>
      </w:r>
      <w:r w:rsidR="00AF73CE" w:rsidRPr="00AF73CE">
        <w:rPr>
          <w:rFonts w:asciiTheme="majorHAnsi" w:hAnsiTheme="majorHAnsi" w:cs="Times New Roman"/>
        </w:rPr>
        <w:t xml:space="preserve">that enable the researcher to locate the present research in the </w:t>
      </w:r>
    </w:p>
    <w:p w14:paraId="75A17532" w14:textId="16BF4F6C" w:rsidR="00513EF2" w:rsidRPr="00CF54D6" w:rsidRDefault="00513EF2" w:rsidP="005B469E">
      <w:pPr>
        <w:spacing w:after="12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6. </w:t>
      </w:r>
      <w:r w:rsidR="00760427">
        <w:rPr>
          <w:rFonts w:asciiTheme="majorHAnsi" w:hAnsiTheme="majorHAnsi" w:cs="Times New Roman"/>
          <w:b/>
          <w:sz w:val="24"/>
          <w:szCs w:val="24"/>
        </w:rPr>
        <w:t xml:space="preserve">CONCLUSION </w:t>
      </w:r>
      <w:r w:rsidR="0043207E">
        <w:rPr>
          <w:rFonts w:asciiTheme="majorHAnsi" w:hAnsiTheme="majorHAnsi" w:cs="Times New Roman"/>
          <w:b/>
          <w:sz w:val="24"/>
          <w:szCs w:val="24"/>
        </w:rPr>
        <w:t>AND IMPLICATIONS OF THE STUDY</w:t>
      </w:r>
    </w:p>
    <w:p w14:paraId="4E19E73D" w14:textId="77777777" w:rsidR="00EC31E5" w:rsidRDefault="00AF73CE" w:rsidP="005B469E">
      <w:pPr>
        <w:spacing w:after="120" w:line="240" w:lineRule="auto"/>
        <w:jc w:val="both"/>
        <w:rPr>
          <w:rFonts w:asciiTheme="majorHAnsi" w:hAnsiTheme="majorHAnsi" w:cs="Times New Roman"/>
        </w:rPr>
      </w:pPr>
      <w:r w:rsidRPr="00AF73CE">
        <w:rPr>
          <w:rFonts w:asciiTheme="majorHAnsi" w:hAnsiTheme="majorHAnsi" w:cs="Times New Roman"/>
        </w:rPr>
        <w:t>Summary of the main findings, novel contributions of the study (theoretical, contextual, methodological), implications to the practitioners</w:t>
      </w:r>
      <w:r>
        <w:rPr>
          <w:rFonts w:asciiTheme="majorHAnsi" w:hAnsiTheme="majorHAnsi" w:cs="Times New Roman"/>
        </w:rPr>
        <w:t xml:space="preserve"> (if any)</w:t>
      </w:r>
    </w:p>
    <w:p w14:paraId="52C8F48A" w14:textId="77777777" w:rsidR="00BC2F14" w:rsidRPr="00BC2F14" w:rsidRDefault="00BC2F14" w:rsidP="00BC2F14">
      <w:pPr>
        <w:spacing w:after="12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BC2F14">
        <w:rPr>
          <w:rFonts w:asciiTheme="majorHAnsi" w:hAnsiTheme="majorHAnsi" w:cs="Times New Roman"/>
          <w:b/>
          <w:sz w:val="24"/>
          <w:szCs w:val="24"/>
        </w:rPr>
        <w:t>ACKNOWLEDGEMENTS</w:t>
      </w:r>
      <w:r>
        <w:rPr>
          <w:rFonts w:asciiTheme="majorHAnsi" w:hAnsiTheme="majorHAnsi" w:cs="Times New Roman"/>
          <w:b/>
          <w:sz w:val="24"/>
          <w:szCs w:val="24"/>
        </w:rPr>
        <w:t xml:space="preserve"> (HEADING WITHOUT NUMBER)</w:t>
      </w:r>
    </w:p>
    <w:p w14:paraId="025A22C2" w14:textId="77777777" w:rsidR="00BC2F14" w:rsidRDefault="00BC2F14" w:rsidP="00BC2F14">
      <w:pPr>
        <w:spacing w:after="120" w:line="240" w:lineRule="auto"/>
        <w:jc w:val="both"/>
        <w:rPr>
          <w:rFonts w:asciiTheme="majorHAnsi" w:hAnsiTheme="majorHAnsi" w:cs="Times New Roman"/>
        </w:rPr>
      </w:pPr>
      <w:r w:rsidRPr="00BC2F14">
        <w:rPr>
          <w:rFonts w:asciiTheme="majorHAnsi" w:hAnsiTheme="majorHAnsi" w:cs="Times New Roman"/>
        </w:rPr>
        <w:t>Any acknowledgements authors wish to make should be included in a separate headed section at the end of the manuscript but before the list of references.</w:t>
      </w:r>
    </w:p>
    <w:p w14:paraId="56F43109" w14:textId="77777777" w:rsidR="00B55122" w:rsidRDefault="00EC31E5" w:rsidP="005B469E">
      <w:pPr>
        <w:spacing w:after="12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EC31E5">
        <w:rPr>
          <w:rFonts w:asciiTheme="majorHAnsi" w:hAnsiTheme="majorHAnsi" w:cs="Times New Roman"/>
          <w:b/>
          <w:sz w:val="24"/>
          <w:szCs w:val="24"/>
        </w:rPr>
        <w:t xml:space="preserve">REFERENCES </w:t>
      </w:r>
      <w:r>
        <w:rPr>
          <w:rFonts w:asciiTheme="majorHAnsi" w:hAnsiTheme="majorHAnsi" w:cs="Times New Roman"/>
          <w:b/>
          <w:sz w:val="24"/>
          <w:szCs w:val="24"/>
        </w:rPr>
        <w:t>(HEADING WITHOUT NUMBER)</w:t>
      </w:r>
    </w:p>
    <w:p w14:paraId="710A07D3" w14:textId="77777777" w:rsidR="007718DA" w:rsidRDefault="007718DA" w:rsidP="005B469E">
      <w:pPr>
        <w:spacing w:after="12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28DB2D87" w14:textId="77777777" w:rsidR="007718DA" w:rsidRDefault="007718DA" w:rsidP="005B469E">
      <w:pPr>
        <w:spacing w:after="12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7B6E61E4" w14:textId="77777777" w:rsidR="007718DA" w:rsidRDefault="007718DA" w:rsidP="005B469E">
      <w:pPr>
        <w:spacing w:after="12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54AE5D77" w14:textId="77777777" w:rsidR="007718DA" w:rsidRDefault="007718DA" w:rsidP="005B469E">
      <w:pPr>
        <w:spacing w:after="12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40447EF7" w14:textId="77777777" w:rsidR="007718DA" w:rsidRDefault="007718DA" w:rsidP="005B469E">
      <w:pPr>
        <w:spacing w:after="12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505C69F2" w14:textId="77777777" w:rsidR="0043207E" w:rsidRDefault="0043207E" w:rsidP="005B469E">
      <w:pPr>
        <w:spacing w:after="12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1EC79051" w14:textId="77777777" w:rsidR="007718DA" w:rsidRDefault="007718DA" w:rsidP="005B469E">
      <w:pPr>
        <w:spacing w:after="12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68F82AF2" w14:textId="77777777" w:rsidR="007718DA" w:rsidRDefault="007718DA" w:rsidP="005B469E">
      <w:pPr>
        <w:spacing w:after="12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1394769C" w14:textId="77777777" w:rsidR="007718DA" w:rsidRDefault="007718DA" w:rsidP="005B469E">
      <w:pPr>
        <w:spacing w:after="12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4196F957" w14:textId="77777777" w:rsidR="007718DA" w:rsidRPr="00E26EAF" w:rsidRDefault="00BA4C99" w:rsidP="005B469E">
      <w:pPr>
        <w:spacing w:after="12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TABLES FIGURES, &amp; EQUATION SAMPLES</w:t>
      </w:r>
    </w:p>
    <w:p w14:paraId="57E8610F" w14:textId="77777777" w:rsidR="00854969" w:rsidRDefault="00E26EAF" w:rsidP="005B469E">
      <w:pPr>
        <w:pStyle w:val="NormalWeb"/>
        <w:spacing w:before="0" w:beforeAutospacing="0" w:after="120" w:afterAutospacing="0"/>
        <w:ind w:firstLine="720"/>
        <w:jc w:val="both"/>
        <w:rPr>
          <w:rFonts w:asciiTheme="majorHAnsi" w:hAnsiTheme="majorHAnsi" w:cs="Times New Roman"/>
          <w:sz w:val="22"/>
          <w:szCs w:val="22"/>
        </w:rPr>
      </w:pPr>
      <w:r w:rsidRPr="00E26EAF">
        <w:rPr>
          <w:rFonts w:asciiTheme="majorHAnsi" w:hAnsiTheme="majorHAnsi" w:cs="Times New Roman"/>
          <w:sz w:val="22"/>
          <w:szCs w:val="22"/>
        </w:rPr>
        <w:t xml:space="preserve">Figures should be labeled with "Figure" and tables with "Table" and should be numbered sequentially, for example, Figure 1, Figure 2 and so on (refer to table 1 and figure 1). The figure numbers and titles should be placed below the figures, and the table numbers and titles should be placed on top of the tables. </w:t>
      </w:r>
      <w:r w:rsidR="00E97B90">
        <w:rPr>
          <w:rFonts w:asciiTheme="majorHAnsi" w:hAnsiTheme="majorHAnsi" w:cs="Times New Roman"/>
          <w:sz w:val="22"/>
          <w:szCs w:val="22"/>
        </w:rPr>
        <w:t>T</w:t>
      </w:r>
      <w:r w:rsidR="00854969" w:rsidRPr="00E26EAF">
        <w:rPr>
          <w:rFonts w:asciiTheme="majorHAnsi" w:hAnsiTheme="majorHAnsi" w:cs="Times New Roman"/>
          <w:sz w:val="22"/>
          <w:szCs w:val="22"/>
        </w:rPr>
        <w:t xml:space="preserve">able captions should be centered above. Avoid placing figures and tables before their first mention in the text. </w:t>
      </w:r>
    </w:p>
    <w:p w14:paraId="08E07038" w14:textId="77777777" w:rsidR="00E26EAF" w:rsidRDefault="00E26EAF" w:rsidP="005B469E">
      <w:pPr>
        <w:pStyle w:val="NormalWeb"/>
        <w:spacing w:before="0" w:beforeAutospacing="0" w:after="120" w:afterAutospacing="0"/>
        <w:ind w:firstLine="720"/>
        <w:jc w:val="both"/>
        <w:rPr>
          <w:rFonts w:asciiTheme="majorHAnsi" w:hAnsiTheme="majorHAnsi" w:cs="Times New Roman"/>
          <w:sz w:val="22"/>
          <w:szCs w:val="22"/>
        </w:rPr>
      </w:pPr>
    </w:p>
    <w:p w14:paraId="253DB9CF" w14:textId="77777777" w:rsidR="00E26EAF" w:rsidRPr="00BA4C99" w:rsidRDefault="00E26EAF" w:rsidP="005B469E">
      <w:pPr>
        <w:spacing w:after="12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BA4C99">
        <w:rPr>
          <w:rFonts w:asciiTheme="majorHAnsi" w:hAnsiTheme="majorHAnsi" w:cs="Times New Roman"/>
          <w:b/>
          <w:sz w:val="20"/>
          <w:szCs w:val="20"/>
        </w:rPr>
        <w:t>Table</w:t>
      </w:r>
      <w:r w:rsidR="00A1712D" w:rsidRPr="00BA4C99">
        <w:rPr>
          <w:rFonts w:asciiTheme="majorHAnsi" w:hAnsiTheme="majorHAnsi" w:cs="Times New Roman"/>
          <w:b/>
          <w:sz w:val="20"/>
          <w:szCs w:val="20"/>
        </w:rPr>
        <w:t xml:space="preserve"> 1</w:t>
      </w:r>
      <w:r w:rsidR="00BA4C99">
        <w:rPr>
          <w:rFonts w:asciiTheme="majorHAnsi" w:hAnsiTheme="majorHAnsi" w:cs="Times New Roman"/>
          <w:b/>
          <w:sz w:val="20"/>
          <w:szCs w:val="20"/>
        </w:rPr>
        <w:t xml:space="preserve">: </w:t>
      </w:r>
      <w:r w:rsidRPr="00BA4C99">
        <w:rPr>
          <w:rFonts w:asciiTheme="majorHAnsi" w:hAnsiTheme="majorHAnsi" w:cs="Times New Roman"/>
          <w:b/>
          <w:sz w:val="20"/>
          <w:szCs w:val="20"/>
        </w:rPr>
        <w:t>4</w:t>
      </w:r>
      <w:r w:rsidRPr="00BA4C99">
        <w:rPr>
          <w:rFonts w:asciiTheme="majorHAnsi" w:hAnsiTheme="majorHAnsi" w:cs="Times New Roman"/>
          <w:b/>
          <w:sz w:val="20"/>
          <w:szCs w:val="20"/>
          <w:vertAlign w:val="superscript"/>
        </w:rPr>
        <w:t>th</w:t>
      </w:r>
      <w:r w:rsidRPr="00BA4C99">
        <w:rPr>
          <w:rFonts w:asciiTheme="majorHAnsi" w:hAnsiTheme="majorHAnsi" w:cs="Times New Roman"/>
          <w:b/>
          <w:sz w:val="20"/>
          <w:szCs w:val="20"/>
        </w:rPr>
        <w:t xml:space="preserve"> ICMR</w:t>
      </w:r>
    </w:p>
    <w:tbl>
      <w:tblPr>
        <w:tblStyle w:val="TableGrid"/>
        <w:tblW w:w="6685" w:type="dxa"/>
        <w:tblInd w:w="623" w:type="dxa"/>
        <w:tblLook w:val="04A0" w:firstRow="1" w:lastRow="0" w:firstColumn="1" w:lastColumn="0" w:noHBand="0" w:noVBand="1"/>
      </w:tblPr>
      <w:tblGrid>
        <w:gridCol w:w="3535"/>
        <w:gridCol w:w="2340"/>
        <w:gridCol w:w="810"/>
      </w:tblGrid>
      <w:tr w:rsidR="00E26EAF" w:rsidRPr="00E26EAF" w14:paraId="1EEC9D25" w14:textId="77777777" w:rsidTr="00A1712D">
        <w:trPr>
          <w:trHeight w:val="125"/>
        </w:trPr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0E0D25" w14:textId="77777777" w:rsidR="00E26EAF" w:rsidRPr="00BA4C99" w:rsidRDefault="00E26EAF" w:rsidP="00A1712D">
            <w:pPr>
              <w:spacing w:after="1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A4C99">
              <w:rPr>
                <w:rFonts w:asciiTheme="majorHAnsi" w:hAnsiTheme="majorHAnsi" w:cs="Times New Roman"/>
                <w:sz w:val="20"/>
                <w:szCs w:val="20"/>
              </w:rPr>
              <w:t>Section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1B2134" w14:textId="77777777" w:rsidR="00E26EAF" w:rsidRPr="00BA4C99" w:rsidRDefault="00E26EAF" w:rsidP="005B469E">
            <w:pPr>
              <w:spacing w:after="1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A4C99">
              <w:rPr>
                <w:rFonts w:asciiTheme="majorHAnsi" w:hAnsiTheme="majorHAnsi" w:cs="Times New Roman"/>
                <w:sz w:val="20"/>
                <w:szCs w:val="20"/>
              </w:rPr>
              <w:t>Letter style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D59CC8" w14:textId="77777777" w:rsidR="00E26EAF" w:rsidRPr="00BA4C99" w:rsidRDefault="00E26EAF" w:rsidP="005B469E">
            <w:pPr>
              <w:spacing w:after="1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A4C99">
              <w:rPr>
                <w:rFonts w:asciiTheme="majorHAnsi" w:hAnsiTheme="majorHAnsi" w:cs="Times New Roman"/>
                <w:sz w:val="20"/>
                <w:szCs w:val="20"/>
              </w:rPr>
              <w:t>Font</w:t>
            </w:r>
          </w:p>
        </w:tc>
      </w:tr>
      <w:tr w:rsidR="00E26EAF" w:rsidRPr="00E26EAF" w14:paraId="14AA830C" w14:textId="77777777" w:rsidTr="00A1712D">
        <w:trPr>
          <w:trHeight w:val="503"/>
        </w:trPr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554AE9" w14:textId="77777777" w:rsidR="00E26EAF" w:rsidRPr="00BA4C99" w:rsidRDefault="00E26EAF" w:rsidP="005B469E">
            <w:pPr>
              <w:spacing w:after="1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A4C99">
              <w:rPr>
                <w:rFonts w:asciiTheme="majorHAnsi" w:hAnsiTheme="majorHAnsi" w:cs="Times New Roman"/>
                <w:sz w:val="20"/>
                <w:szCs w:val="20"/>
              </w:rPr>
              <w:t>Sample Table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27CEDF" w14:textId="77777777" w:rsidR="00E26EAF" w:rsidRPr="00BA4C99" w:rsidRDefault="00E26EAF" w:rsidP="005B469E">
            <w:pPr>
              <w:spacing w:after="120"/>
              <w:jc w:val="center"/>
              <w:rPr>
                <w:rFonts w:asciiTheme="majorHAnsi" w:hAnsiTheme="majorHAnsi" w:cs="Times New Roman"/>
              </w:rPr>
            </w:pPr>
            <w:r w:rsidRPr="00BA4C99">
              <w:rPr>
                <w:rFonts w:asciiTheme="majorHAnsi" w:hAnsiTheme="majorHAnsi" w:cs="Times New Roman"/>
              </w:rPr>
              <w:t>Cambria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80F2A" w14:textId="77777777" w:rsidR="00E26EAF" w:rsidRPr="00BA4C99" w:rsidRDefault="00E26EAF" w:rsidP="005B469E">
            <w:pPr>
              <w:spacing w:after="120"/>
              <w:jc w:val="center"/>
              <w:rPr>
                <w:rFonts w:asciiTheme="majorHAnsi" w:hAnsiTheme="majorHAnsi" w:cs="Times New Roman"/>
              </w:rPr>
            </w:pPr>
            <w:r w:rsidRPr="00BA4C99">
              <w:rPr>
                <w:rFonts w:asciiTheme="majorHAnsi" w:hAnsiTheme="majorHAnsi" w:cs="Times New Roman"/>
              </w:rPr>
              <w:t>10</w:t>
            </w:r>
          </w:p>
        </w:tc>
      </w:tr>
      <w:tr w:rsidR="00A1712D" w:rsidRPr="00E26EAF" w14:paraId="43E0237F" w14:textId="77777777" w:rsidTr="00A1712D">
        <w:trPr>
          <w:trHeight w:val="503"/>
        </w:trPr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720D18" w14:textId="77777777" w:rsidR="00A1712D" w:rsidRPr="00E26EAF" w:rsidRDefault="00A1712D" w:rsidP="005B469E">
            <w:pPr>
              <w:spacing w:after="1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6D3239" w14:textId="77777777" w:rsidR="00A1712D" w:rsidRDefault="00A1712D" w:rsidP="005B469E">
            <w:pPr>
              <w:spacing w:after="1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2CB31C" w14:textId="77777777" w:rsidR="00A1712D" w:rsidRPr="00E26EAF" w:rsidRDefault="00A1712D" w:rsidP="005B469E">
            <w:pPr>
              <w:spacing w:after="120"/>
              <w:jc w:val="center"/>
              <w:rPr>
                <w:rFonts w:asciiTheme="majorHAnsi" w:hAnsiTheme="majorHAnsi" w:cs="Times New Roman"/>
              </w:rPr>
            </w:pPr>
          </w:p>
        </w:tc>
      </w:tr>
    </w:tbl>
    <w:p w14:paraId="08BE8F63" w14:textId="77777777" w:rsidR="00E26EAF" w:rsidRDefault="00E26EAF" w:rsidP="005B469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8F910D" w14:textId="77777777" w:rsidR="00E26EAF" w:rsidRPr="00E26EAF" w:rsidRDefault="00E26EAF" w:rsidP="005B469E">
      <w:pPr>
        <w:pStyle w:val="NormalWeb"/>
        <w:spacing w:before="0" w:beforeAutospacing="0" w:after="120" w:afterAutospacing="0"/>
        <w:ind w:firstLine="720"/>
        <w:jc w:val="both"/>
        <w:rPr>
          <w:rFonts w:asciiTheme="majorHAnsi" w:hAnsiTheme="majorHAnsi" w:cs="Times New Roman"/>
          <w:sz w:val="22"/>
          <w:szCs w:val="22"/>
        </w:rPr>
      </w:pPr>
    </w:p>
    <w:p w14:paraId="4BBC4928" w14:textId="77777777" w:rsidR="00E26EAF" w:rsidRPr="00E26EAF" w:rsidRDefault="00854969" w:rsidP="005B469E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4FEB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EC8D697" wp14:editId="09DD34E0">
            <wp:extent cx="3454352" cy="1907931"/>
            <wp:effectExtent l="0" t="0" r="13335" b="1651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14F6E88" w14:textId="77777777" w:rsidR="00854969" w:rsidRPr="00111180" w:rsidRDefault="00BA4C99" w:rsidP="005B469E">
      <w:pPr>
        <w:spacing w:after="12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Figure1:</w:t>
      </w:r>
      <w:r w:rsidR="00854969" w:rsidRPr="00111180">
        <w:rPr>
          <w:rFonts w:asciiTheme="majorHAnsi" w:hAnsiTheme="majorHAnsi" w:cs="Times New Roman"/>
          <w:b/>
          <w:sz w:val="20"/>
          <w:szCs w:val="20"/>
        </w:rPr>
        <w:t xml:space="preserve"> Details of </w:t>
      </w:r>
      <w:r w:rsidR="00447D98">
        <w:rPr>
          <w:rFonts w:asciiTheme="majorHAnsi" w:hAnsiTheme="majorHAnsi" w:cs="Times New Roman"/>
          <w:b/>
          <w:sz w:val="20"/>
          <w:szCs w:val="20"/>
        </w:rPr>
        <w:t>figures</w:t>
      </w:r>
      <w:r w:rsidR="00854969" w:rsidRPr="00111180">
        <w:rPr>
          <w:rFonts w:asciiTheme="majorHAnsi" w:hAnsiTheme="majorHAnsi" w:cs="Times New Roman"/>
          <w:b/>
          <w:sz w:val="20"/>
          <w:szCs w:val="20"/>
        </w:rPr>
        <w:t xml:space="preserve"> font size</w:t>
      </w:r>
      <w:r w:rsidR="00E26EAF">
        <w:rPr>
          <w:rFonts w:asciiTheme="majorHAnsi" w:hAnsiTheme="majorHAnsi" w:cs="Times New Roman"/>
          <w:b/>
          <w:sz w:val="20"/>
          <w:szCs w:val="20"/>
        </w:rPr>
        <w:t xml:space="preserve"> 10</w:t>
      </w:r>
    </w:p>
    <w:p w14:paraId="2F501992" w14:textId="77777777" w:rsidR="009D3468" w:rsidRDefault="009D3468" w:rsidP="005B469E">
      <w:pPr>
        <w:spacing w:after="120" w:line="240" w:lineRule="auto"/>
      </w:pPr>
    </w:p>
    <w:p w14:paraId="2EF1B86D" w14:textId="77777777" w:rsidR="00B55122" w:rsidRPr="00B55122" w:rsidRDefault="00B55122" w:rsidP="007718DA">
      <w:pPr>
        <w:spacing w:after="12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B55122">
        <w:rPr>
          <w:rFonts w:asciiTheme="majorHAnsi" w:hAnsiTheme="majorHAnsi" w:cs="Times New Roman"/>
          <w:b/>
          <w:sz w:val="24"/>
          <w:szCs w:val="24"/>
        </w:rPr>
        <w:t>ABBREVIATIONS AND ACRONYMS</w:t>
      </w:r>
    </w:p>
    <w:p w14:paraId="0A3D04E5" w14:textId="77777777" w:rsidR="00B55122" w:rsidRPr="00B55122" w:rsidRDefault="00B55122" w:rsidP="007718DA">
      <w:pPr>
        <w:spacing w:after="120" w:line="240" w:lineRule="auto"/>
        <w:jc w:val="both"/>
        <w:rPr>
          <w:rFonts w:asciiTheme="majorHAnsi" w:hAnsiTheme="majorHAnsi" w:cs="Times New Roman"/>
        </w:rPr>
      </w:pPr>
      <w:r w:rsidRPr="00B55122">
        <w:rPr>
          <w:rFonts w:asciiTheme="majorHAnsi" w:hAnsiTheme="majorHAnsi" w:cs="Times New Roman"/>
        </w:rPr>
        <w:t xml:space="preserve">Define abbreviations and acronyms the first time they are used in the text; Like, </w:t>
      </w:r>
      <w:r>
        <w:rPr>
          <w:rFonts w:asciiTheme="majorHAnsi" w:hAnsiTheme="majorHAnsi" w:cs="Times New Roman"/>
        </w:rPr>
        <w:t>Organizational Citizenship Behaviour (OCB</w:t>
      </w:r>
      <w:r w:rsidRPr="00B55122">
        <w:rPr>
          <w:rFonts w:asciiTheme="majorHAnsi" w:hAnsiTheme="majorHAnsi" w:cs="Times New Roman"/>
        </w:rPr>
        <w:t>). Do not use abbreviations in the title and abstract unless they are unavoidable.</w:t>
      </w:r>
    </w:p>
    <w:p w14:paraId="61F169C1" w14:textId="77777777" w:rsidR="00B71EB6" w:rsidRPr="00E26EAF" w:rsidRDefault="00B55122" w:rsidP="007718DA">
      <w:pPr>
        <w:spacing w:after="12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EQUATIONS</w:t>
      </w:r>
    </w:p>
    <w:p w14:paraId="05730388" w14:textId="77777777" w:rsidR="00B11891" w:rsidRDefault="007718DA" w:rsidP="007718DA">
      <w:pPr>
        <w:spacing w:after="120" w:line="240" w:lineRule="auto"/>
        <w:jc w:val="both"/>
        <w:rPr>
          <w:rFonts w:asciiTheme="majorHAnsi" w:hAnsiTheme="majorHAnsi"/>
        </w:rPr>
      </w:pPr>
      <w:r w:rsidRPr="007718DA">
        <w:rPr>
          <w:rFonts w:asciiTheme="majorHAnsi" w:hAnsiTheme="majorHAnsi"/>
        </w:rPr>
        <w:t xml:space="preserve">Number equations consecutively with equation numbers in parentheses flush with the right margin, as in (1). </w:t>
      </w:r>
    </w:p>
    <w:p w14:paraId="285B39E5" w14:textId="77777777" w:rsidR="007718DA" w:rsidRPr="007718DA" w:rsidRDefault="007718DA" w:rsidP="007718DA">
      <w:pPr>
        <w:spacing w:after="120" w:line="240" w:lineRule="auto"/>
        <w:jc w:val="both"/>
        <w:rPr>
          <w:rFonts w:asciiTheme="majorHAnsi" w:hAnsiTheme="majorHAnsi"/>
        </w:rPr>
      </w:pPr>
      <w:r w:rsidRPr="007718DA">
        <w:rPr>
          <w:rFonts w:asciiTheme="majorHAnsi" w:hAnsiTheme="majorHAnsi"/>
        </w:rPr>
        <w:t>a + b =</w:t>
      </w:r>
      <w:r>
        <w:rPr>
          <w:rFonts w:asciiTheme="majorHAnsi" w:hAnsiTheme="majorHAnsi"/>
        </w:rPr>
        <w:t xml:space="preserve"> c    --------------------------------------------------------------------</w:t>
      </w:r>
      <w:r w:rsidRPr="007718DA">
        <w:rPr>
          <w:rFonts w:asciiTheme="majorHAnsi" w:hAnsiTheme="majorHAnsi"/>
        </w:rPr>
        <w:t xml:space="preserve"> (1)</w:t>
      </w:r>
    </w:p>
    <w:sectPr w:rsidR="007718DA" w:rsidRPr="007718DA" w:rsidSect="00393D6B">
      <w:footerReference w:type="default" r:id="rId8"/>
      <w:pgSz w:w="10319" w:h="14571" w:code="13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CB016" w14:textId="77777777" w:rsidR="00EB72EF" w:rsidRDefault="00EB72EF">
      <w:pPr>
        <w:spacing w:after="0" w:line="240" w:lineRule="auto"/>
      </w:pPr>
      <w:r>
        <w:separator/>
      </w:r>
    </w:p>
  </w:endnote>
  <w:endnote w:type="continuationSeparator" w:id="0">
    <w:p w14:paraId="663E7F28" w14:textId="77777777" w:rsidR="00EB72EF" w:rsidRDefault="00EB7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5478C" w14:textId="1D0C0936" w:rsidR="003A39C9" w:rsidRPr="00DA7931" w:rsidRDefault="002D7256" w:rsidP="00DA7931">
    <w:pPr>
      <w:pStyle w:val="Footer"/>
      <w:jc w:val="center"/>
      <w:rPr>
        <w:rFonts w:asciiTheme="majorHAnsi" w:hAnsiTheme="majorHAnsi"/>
        <w:b/>
        <w:sz w:val="20"/>
        <w:szCs w:val="20"/>
      </w:rPr>
    </w:pPr>
    <w:proofErr w:type="gramStart"/>
    <w:r>
      <w:rPr>
        <w:b/>
        <w:sz w:val="20"/>
        <w:szCs w:val="20"/>
      </w:rPr>
      <w:t>6</w:t>
    </w:r>
    <w:r w:rsidR="00B05F9E" w:rsidRPr="00B05F9E">
      <w:rPr>
        <w:b/>
        <w:sz w:val="20"/>
        <w:szCs w:val="20"/>
        <w:vertAlign w:val="superscript"/>
      </w:rPr>
      <w:t>th</w:t>
    </w:r>
    <w:r w:rsidR="00B05F9E">
      <w:rPr>
        <w:b/>
        <w:sz w:val="20"/>
        <w:szCs w:val="20"/>
      </w:rPr>
      <w:t xml:space="preserve"> </w:t>
    </w:r>
    <w:r w:rsidR="00593EBD" w:rsidRPr="00DA7931">
      <w:rPr>
        <w:b/>
        <w:sz w:val="20"/>
        <w:szCs w:val="20"/>
      </w:rPr>
      <w:t xml:space="preserve"> Interdisciplinary</w:t>
    </w:r>
    <w:proofErr w:type="gramEnd"/>
    <w:r w:rsidR="00593EBD" w:rsidRPr="00DA7931">
      <w:rPr>
        <w:b/>
        <w:sz w:val="20"/>
        <w:szCs w:val="20"/>
      </w:rPr>
      <w:t xml:space="preserve"> Conference of Management Researchers (ICMR) – 20</w:t>
    </w:r>
    <w:r w:rsidR="00B05F9E">
      <w:rPr>
        <w:b/>
        <w:sz w:val="20"/>
        <w:szCs w:val="20"/>
      </w:rPr>
      <w:t>2</w:t>
    </w:r>
    <w:r>
      <w:rPr>
        <w:b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00131" w14:textId="77777777" w:rsidR="00EB72EF" w:rsidRDefault="00EB72EF">
      <w:pPr>
        <w:spacing w:after="0" w:line="240" w:lineRule="auto"/>
      </w:pPr>
      <w:r>
        <w:separator/>
      </w:r>
    </w:p>
  </w:footnote>
  <w:footnote w:type="continuationSeparator" w:id="0">
    <w:p w14:paraId="5FE39CE0" w14:textId="77777777" w:rsidR="00EB72EF" w:rsidRDefault="00EB7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248AD"/>
    <w:multiLevelType w:val="hybridMultilevel"/>
    <w:tmpl w:val="725A5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06556"/>
    <w:multiLevelType w:val="hybridMultilevel"/>
    <w:tmpl w:val="6F800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B0442"/>
    <w:multiLevelType w:val="hybridMultilevel"/>
    <w:tmpl w:val="5A609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48"/>
    <w:rsid w:val="00000419"/>
    <w:rsid w:val="00000F8C"/>
    <w:rsid w:val="00002EBD"/>
    <w:rsid w:val="000066A3"/>
    <w:rsid w:val="000107C9"/>
    <w:rsid w:val="00011223"/>
    <w:rsid w:val="00011378"/>
    <w:rsid w:val="000127D2"/>
    <w:rsid w:val="000150FC"/>
    <w:rsid w:val="00015FA5"/>
    <w:rsid w:val="00016AAF"/>
    <w:rsid w:val="00027091"/>
    <w:rsid w:val="00030E82"/>
    <w:rsid w:val="000316E3"/>
    <w:rsid w:val="00035470"/>
    <w:rsid w:val="00036F95"/>
    <w:rsid w:val="00041C81"/>
    <w:rsid w:val="000435BB"/>
    <w:rsid w:val="00054E7A"/>
    <w:rsid w:val="000605D3"/>
    <w:rsid w:val="0006308B"/>
    <w:rsid w:val="000702DB"/>
    <w:rsid w:val="00070F8E"/>
    <w:rsid w:val="000716A2"/>
    <w:rsid w:val="00071787"/>
    <w:rsid w:val="000728EC"/>
    <w:rsid w:val="00073030"/>
    <w:rsid w:val="0007553C"/>
    <w:rsid w:val="00075808"/>
    <w:rsid w:val="00075C3F"/>
    <w:rsid w:val="00080BF5"/>
    <w:rsid w:val="00081F6D"/>
    <w:rsid w:val="00083705"/>
    <w:rsid w:val="00084C5C"/>
    <w:rsid w:val="0008576F"/>
    <w:rsid w:val="000859FA"/>
    <w:rsid w:val="000862C1"/>
    <w:rsid w:val="00090514"/>
    <w:rsid w:val="0009291E"/>
    <w:rsid w:val="00092C90"/>
    <w:rsid w:val="000949CC"/>
    <w:rsid w:val="00094D19"/>
    <w:rsid w:val="00094FD1"/>
    <w:rsid w:val="00097325"/>
    <w:rsid w:val="000975E5"/>
    <w:rsid w:val="00097871"/>
    <w:rsid w:val="000A0C97"/>
    <w:rsid w:val="000A1948"/>
    <w:rsid w:val="000A3A92"/>
    <w:rsid w:val="000A43DB"/>
    <w:rsid w:val="000A5791"/>
    <w:rsid w:val="000A5A3B"/>
    <w:rsid w:val="000A621A"/>
    <w:rsid w:val="000A649B"/>
    <w:rsid w:val="000B03EA"/>
    <w:rsid w:val="000B0F46"/>
    <w:rsid w:val="000B1C12"/>
    <w:rsid w:val="000B280D"/>
    <w:rsid w:val="000B3508"/>
    <w:rsid w:val="000C1382"/>
    <w:rsid w:val="000C2054"/>
    <w:rsid w:val="000C3666"/>
    <w:rsid w:val="000C4A15"/>
    <w:rsid w:val="000C5D14"/>
    <w:rsid w:val="000C7596"/>
    <w:rsid w:val="000D3398"/>
    <w:rsid w:val="000E08CD"/>
    <w:rsid w:val="000E1A3D"/>
    <w:rsid w:val="000E404F"/>
    <w:rsid w:val="000E7171"/>
    <w:rsid w:val="000F2002"/>
    <w:rsid w:val="000F5B1D"/>
    <w:rsid w:val="000F7B04"/>
    <w:rsid w:val="00102FBA"/>
    <w:rsid w:val="0010444F"/>
    <w:rsid w:val="001046F6"/>
    <w:rsid w:val="001049EA"/>
    <w:rsid w:val="00105CDD"/>
    <w:rsid w:val="001071EE"/>
    <w:rsid w:val="00110A3C"/>
    <w:rsid w:val="00111180"/>
    <w:rsid w:val="00111E89"/>
    <w:rsid w:val="00113995"/>
    <w:rsid w:val="0011590D"/>
    <w:rsid w:val="00116345"/>
    <w:rsid w:val="001224EB"/>
    <w:rsid w:val="00125518"/>
    <w:rsid w:val="00127C56"/>
    <w:rsid w:val="00131B30"/>
    <w:rsid w:val="00132FD1"/>
    <w:rsid w:val="001334B6"/>
    <w:rsid w:val="00140A0A"/>
    <w:rsid w:val="00141C05"/>
    <w:rsid w:val="00141E8C"/>
    <w:rsid w:val="0014495C"/>
    <w:rsid w:val="00151356"/>
    <w:rsid w:val="0015180D"/>
    <w:rsid w:val="0015288D"/>
    <w:rsid w:val="00154F2D"/>
    <w:rsid w:val="001568C5"/>
    <w:rsid w:val="00160846"/>
    <w:rsid w:val="00162AE3"/>
    <w:rsid w:val="00164CBD"/>
    <w:rsid w:val="00166608"/>
    <w:rsid w:val="001706D0"/>
    <w:rsid w:val="00172353"/>
    <w:rsid w:val="00173975"/>
    <w:rsid w:val="001744CF"/>
    <w:rsid w:val="00177580"/>
    <w:rsid w:val="00183C8D"/>
    <w:rsid w:val="0018736A"/>
    <w:rsid w:val="0019072D"/>
    <w:rsid w:val="00192987"/>
    <w:rsid w:val="0019542E"/>
    <w:rsid w:val="001B4A6A"/>
    <w:rsid w:val="001B70B6"/>
    <w:rsid w:val="001C01FE"/>
    <w:rsid w:val="001C276E"/>
    <w:rsid w:val="001C3A03"/>
    <w:rsid w:val="001C4234"/>
    <w:rsid w:val="001C479E"/>
    <w:rsid w:val="001C589F"/>
    <w:rsid w:val="001C6145"/>
    <w:rsid w:val="001C7623"/>
    <w:rsid w:val="001C7C13"/>
    <w:rsid w:val="001D09D6"/>
    <w:rsid w:val="001D184A"/>
    <w:rsid w:val="001D3205"/>
    <w:rsid w:val="001D427C"/>
    <w:rsid w:val="001D666B"/>
    <w:rsid w:val="001D725A"/>
    <w:rsid w:val="001E131E"/>
    <w:rsid w:val="001E3234"/>
    <w:rsid w:val="001E44DE"/>
    <w:rsid w:val="001E4611"/>
    <w:rsid w:val="001E5C24"/>
    <w:rsid w:val="001F0567"/>
    <w:rsid w:val="001F2085"/>
    <w:rsid w:val="001F2095"/>
    <w:rsid w:val="001F4793"/>
    <w:rsid w:val="001F5B0A"/>
    <w:rsid w:val="001F5F14"/>
    <w:rsid w:val="001F709C"/>
    <w:rsid w:val="0020153F"/>
    <w:rsid w:val="00201E6E"/>
    <w:rsid w:val="00203C9D"/>
    <w:rsid w:val="00203D3C"/>
    <w:rsid w:val="00204E4C"/>
    <w:rsid w:val="00205526"/>
    <w:rsid w:val="00205918"/>
    <w:rsid w:val="00207E2B"/>
    <w:rsid w:val="00212DC1"/>
    <w:rsid w:val="00214097"/>
    <w:rsid w:val="00216F7D"/>
    <w:rsid w:val="0022297B"/>
    <w:rsid w:val="0022537B"/>
    <w:rsid w:val="00225D4A"/>
    <w:rsid w:val="00231FD9"/>
    <w:rsid w:val="00232D90"/>
    <w:rsid w:val="00237BA6"/>
    <w:rsid w:val="002449CE"/>
    <w:rsid w:val="00244F6E"/>
    <w:rsid w:val="0024735F"/>
    <w:rsid w:val="00247DEC"/>
    <w:rsid w:val="00254391"/>
    <w:rsid w:val="00256EE8"/>
    <w:rsid w:val="002578D5"/>
    <w:rsid w:val="00257B5B"/>
    <w:rsid w:val="0026077F"/>
    <w:rsid w:val="00264BF4"/>
    <w:rsid w:val="00265124"/>
    <w:rsid w:val="00267198"/>
    <w:rsid w:val="00267DD0"/>
    <w:rsid w:val="00273036"/>
    <w:rsid w:val="00273929"/>
    <w:rsid w:val="00273AB0"/>
    <w:rsid w:val="00273E70"/>
    <w:rsid w:val="00277312"/>
    <w:rsid w:val="00277592"/>
    <w:rsid w:val="00283952"/>
    <w:rsid w:val="00286BF9"/>
    <w:rsid w:val="00290A10"/>
    <w:rsid w:val="00290DBF"/>
    <w:rsid w:val="002915B0"/>
    <w:rsid w:val="00293CD5"/>
    <w:rsid w:val="002946B6"/>
    <w:rsid w:val="00296A09"/>
    <w:rsid w:val="00296C14"/>
    <w:rsid w:val="002A0554"/>
    <w:rsid w:val="002A3472"/>
    <w:rsid w:val="002A4D3E"/>
    <w:rsid w:val="002A7F85"/>
    <w:rsid w:val="002B0BC5"/>
    <w:rsid w:val="002B3212"/>
    <w:rsid w:val="002B3C22"/>
    <w:rsid w:val="002B49E6"/>
    <w:rsid w:val="002B4C60"/>
    <w:rsid w:val="002B4E0B"/>
    <w:rsid w:val="002B5CDA"/>
    <w:rsid w:val="002B67F3"/>
    <w:rsid w:val="002B6BE5"/>
    <w:rsid w:val="002C082B"/>
    <w:rsid w:val="002C372E"/>
    <w:rsid w:val="002C612A"/>
    <w:rsid w:val="002C7C2F"/>
    <w:rsid w:val="002D30C4"/>
    <w:rsid w:val="002D40BA"/>
    <w:rsid w:val="002D5340"/>
    <w:rsid w:val="002D5D32"/>
    <w:rsid w:val="002D7256"/>
    <w:rsid w:val="002D7ECD"/>
    <w:rsid w:val="002E025E"/>
    <w:rsid w:val="002E0BB5"/>
    <w:rsid w:val="002E19A7"/>
    <w:rsid w:val="002E373D"/>
    <w:rsid w:val="002E4180"/>
    <w:rsid w:val="002E6ABC"/>
    <w:rsid w:val="002E75D8"/>
    <w:rsid w:val="0030024C"/>
    <w:rsid w:val="00300300"/>
    <w:rsid w:val="00300701"/>
    <w:rsid w:val="003009F2"/>
    <w:rsid w:val="003037CC"/>
    <w:rsid w:val="00304B5B"/>
    <w:rsid w:val="00307022"/>
    <w:rsid w:val="00313A43"/>
    <w:rsid w:val="00314B8A"/>
    <w:rsid w:val="00316B9D"/>
    <w:rsid w:val="00320806"/>
    <w:rsid w:val="0032236D"/>
    <w:rsid w:val="00324B7B"/>
    <w:rsid w:val="00324DF7"/>
    <w:rsid w:val="00332CA6"/>
    <w:rsid w:val="00333996"/>
    <w:rsid w:val="00333FDB"/>
    <w:rsid w:val="003354BB"/>
    <w:rsid w:val="003377D6"/>
    <w:rsid w:val="00337B2C"/>
    <w:rsid w:val="003436A7"/>
    <w:rsid w:val="00345271"/>
    <w:rsid w:val="003532C1"/>
    <w:rsid w:val="00353F1A"/>
    <w:rsid w:val="00354403"/>
    <w:rsid w:val="003576A9"/>
    <w:rsid w:val="00360459"/>
    <w:rsid w:val="00362587"/>
    <w:rsid w:val="00363B81"/>
    <w:rsid w:val="0036472C"/>
    <w:rsid w:val="003649A3"/>
    <w:rsid w:val="003649C1"/>
    <w:rsid w:val="003664CE"/>
    <w:rsid w:val="003702EB"/>
    <w:rsid w:val="00370A0B"/>
    <w:rsid w:val="0038488D"/>
    <w:rsid w:val="003862DD"/>
    <w:rsid w:val="00386817"/>
    <w:rsid w:val="00386F04"/>
    <w:rsid w:val="00387E0F"/>
    <w:rsid w:val="00393D6B"/>
    <w:rsid w:val="00394B64"/>
    <w:rsid w:val="00396E89"/>
    <w:rsid w:val="003A0163"/>
    <w:rsid w:val="003A0C5F"/>
    <w:rsid w:val="003A143E"/>
    <w:rsid w:val="003A2027"/>
    <w:rsid w:val="003A21E1"/>
    <w:rsid w:val="003A4850"/>
    <w:rsid w:val="003A5411"/>
    <w:rsid w:val="003A5DD2"/>
    <w:rsid w:val="003A7B63"/>
    <w:rsid w:val="003B0F83"/>
    <w:rsid w:val="003B0FED"/>
    <w:rsid w:val="003B3454"/>
    <w:rsid w:val="003C056F"/>
    <w:rsid w:val="003C0DE1"/>
    <w:rsid w:val="003C6681"/>
    <w:rsid w:val="003D1315"/>
    <w:rsid w:val="003D1930"/>
    <w:rsid w:val="003D2CDE"/>
    <w:rsid w:val="003E24FF"/>
    <w:rsid w:val="003E4504"/>
    <w:rsid w:val="003E507C"/>
    <w:rsid w:val="003F0326"/>
    <w:rsid w:val="003F135B"/>
    <w:rsid w:val="003F194A"/>
    <w:rsid w:val="003F22DD"/>
    <w:rsid w:val="003F354F"/>
    <w:rsid w:val="003F36DF"/>
    <w:rsid w:val="003F6ECA"/>
    <w:rsid w:val="003F6FF6"/>
    <w:rsid w:val="003F7BDA"/>
    <w:rsid w:val="00402A7D"/>
    <w:rsid w:val="00404079"/>
    <w:rsid w:val="0040424F"/>
    <w:rsid w:val="00404467"/>
    <w:rsid w:val="00406DDB"/>
    <w:rsid w:val="00411350"/>
    <w:rsid w:val="00411400"/>
    <w:rsid w:val="00411E4D"/>
    <w:rsid w:val="00412403"/>
    <w:rsid w:val="00413D93"/>
    <w:rsid w:val="00413DC6"/>
    <w:rsid w:val="0041404D"/>
    <w:rsid w:val="004162CF"/>
    <w:rsid w:val="004175A1"/>
    <w:rsid w:val="00423ECB"/>
    <w:rsid w:val="00432016"/>
    <w:rsid w:val="0043207E"/>
    <w:rsid w:val="00432842"/>
    <w:rsid w:val="00432962"/>
    <w:rsid w:val="00433564"/>
    <w:rsid w:val="004348FA"/>
    <w:rsid w:val="0043755D"/>
    <w:rsid w:val="0044052B"/>
    <w:rsid w:val="0044102A"/>
    <w:rsid w:val="004410BC"/>
    <w:rsid w:val="004413F2"/>
    <w:rsid w:val="0044422D"/>
    <w:rsid w:val="00447D98"/>
    <w:rsid w:val="0045098E"/>
    <w:rsid w:val="00451222"/>
    <w:rsid w:val="0045259E"/>
    <w:rsid w:val="00452C8D"/>
    <w:rsid w:val="004532D3"/>
    <w:rsid w:val="004540D1"/>
    <w:rsid w:val="004618E3"/>
    <w:rsid w:val="00462155"/>
    <w:rsid w:val="0047183C"/>
    <w:rsid w:val="00474969"/>
    <w:rsid w:val="00475FFE"/>
    <w:rsid w:val="00476E6B"/>
    <w:rsid w:val="00477BD4"/>
    <w:rsid w:val="00477E36"/>
    <w:rsid w:val="00480780"/>
    <w:rsid w:val="00481285"/>
    <w:rsid w:val="004827BC"/>
    <w:rsid w:val="004827E2"/>
    <w:rsid w:val="00485AA9"/>
    <w:rsid w:val="00486149"/>
    <w:rsid w:val="0049116D"/>
    <w:rsid w:val="00492D9B"/>
    <w:rsid w:val="00495E39"/>
    <w:rsid w:val="004975CB"/>
    <w:rsid w:val="004A6F18"/>
    <w:rsid w:val="004B199E"/>
    <w:rsid w:val="004B1A3B"/>
    <w:rsid w:val="004B2483"/>
    <w:rsid w:val="004B2821"/>
    <w:rsid w:val="004B3EE3"/>
    <w:rsid w:val="004B6CEB"/>
    <w:rsid w:val="004C0892"/>
    <w:rsid w:val="004C31B4"/>
    <w:rsid w:val="004C5128"/>
    <w:rsid w:val="004D3482"/>
    <w:rsid w:val="004D37F1"/>
    <w:rsid w:val="004D419D"/>
    <w:rsid w:val="004D4A28"/>
    <w:rsid w:val="004D69E4"/>
    <w:rsid w:val="004E044E"/>
    <w:rsid w:val="004E0870"/>
    <w:rsid w:val="004E0CC6"/>
    <w:rsid w:val="004E526B"/>
    <w:rsid w:val="004E7585"/>
    <w:rsid w:val="004F0A25"/>
    <w:rsid w:val="004F3BED"/>
    <w:rsid w:val="004F7C59"/>
    <w:rsid w:val="00503DB2"/>
    <w:rsid w:val="00504402"/>
    <w:rsid w:val="00505635"/>
    <w:rsid w:val="00507F90"/>
    <w:rsid w:val="00512324"/>
    <w:rsid w:val="00513EF2"/>
    <w:rsid w:val="00514108"/>
    <w:rsid w:val="00515F3C"/>
    <w:rsid w:val="005221D5"/>
    <w:rsid w:val="00523E63"/>
    <w:rsid w:val="0052426F"/>
    <w:rsid w:val="00524718"/>
    <w:rsid w:val="00524E66"/>
    <w:rsid w:val="00524FF7"/>
    <w:rsid w:val="00527AAE"/>
    <w:rsid w:val="0053028D"/>
    <w:rsid w:val="00535147"/>
    <w:rsid w:val="00536947"/>
    <w:rsid w:val="00537E79"/>
    <w:rsid w:val="0054137E"/>
    <w:rsid w:val="00544145"/>
    <w:rsid w:val="005455E7"/>
    <w:rsid w:val="00546DF5"/>
    <w:rsid w:val="0055358E"/>
    <w:rsid w:val="00561090"/>
    <w:rsid w:val="00562BE7"/>
    <w:rsid w:val="0056318A"/>
    <w:rsid w:val="005649D7"/>
    <w:rsid w:val="00567267"/>
    <w:rsid w:val="00567A26"/>
    <w:rsid w:val="00567BC8"/>
    <w:rsid w:val="005717AD"/>
    <w:rsid w:val="00571B3D"/>
    <w:rsid w:val="00572450"/>
    <w:rsid w:val="00576B2D"/>
    <w:rsid w:val="00577851"/>
    <w:rsid w:val="005808B7"/>
    <w:rsid w:val="00581171"/>
    <w:rsid w:val="005842BA"/>
    <w:rsid w:val="00584EA5"/>
    <w:rsid w:val="00585FDD"/>
    <w:rsid w:val="00590288"/>
    <w:rsid w:val="005931BC"/>
    <w:rsid w:val="0059354B"/>
    <w:rsid w:val="00593EBD"/>
    <w:rsid w:val="0059452C"/>
    <w:rsid w:val="00595AF1"/>
    <w:rsid w:val="005961D5"/>
    <w:rsid w:val="005A1BA7"/>
    <w:rsid w:val="005A27B1"/>
    <w:rsid w:val="005A3A32"/>
    <w:rsid w:val="005A64C5"/>
    <w:rsid w:val="005A7710"/>
    <w:rsid w:val="005B0294"/>
    <w:rsid w:val="005B0648"/>
    <w:rsid w:val="005B0C1A"/>
    <w:rsid w:val="005B37C0"/>
    <w:rsid w:val="005B3C4E"/>
    <w:rsid w:val="005B43D2"/>
    <w:rsid w:val="005B469E"/>
    <w:rsid w:val="005B6653"/>
    <w:rsid w:val="005C0595"/>
    <w:rsid w:val="005C3327"/>
    <w:rsid w:val="005C4F89"/>
    <w:rsid w:val="005C6DC4"/>
    <w:rsid w:val="005D0BFB"/>
    <w:rsid w:val="005D5599"/>
    <w:rsid w:val="005D5E25"/>
    <w:rsid w:val="005D7761"/>
    <w:rsid w:val="005E12A8"/>
    <w:rsid w:val="005E45F0"/>
    <w:rsid w:val="005F0A9E"/>
    <w:rsid w:val="005F0C65"/>
    <w:rsid w:val="005F44D7"/>
    <w:rsid w:val="005F4FE5"/>
    <w:rsid w:val="005F505D"/>
    <w:rsid w:val="005F545A"/>
    <w:rsid w:val="005F58E1"/>
    <w:rsid w:val="005F5CFE"/>
    <w:rsid w:val="005F7650"/>
    <w:rsid w:val="00600EEA"/>
    <w:rsid w:val="00602565"/>
    <w:rsid w:val="00604531"/>
    <w:rsid w:val="00606C98"/>
    <w:rsid w:val="0061082F"/>
    <w:rsid w:val="00616383"/>
    <w:rsid w:val="00620AFF"/>
    <w:rsid w:val="00620C9F"/>
    <w:rsid w:val="00623A23"/>
    <w:rsid w:val="00624192"/>
    <w:rsid w:val="0062626D"/>
    <w:rsid w:val="0062769F"/>
    <w:rsid w:val="00627740"/>
    <w:rsid w:val="0063282E"/>
    <w:rsid w:val="006332BB"/>
    <w:rsid w:val="006332DB"/>
    <w:rsid w:val="00633474"/>
    <w:rsid w:val="0063423E"/>
    <w:rsid w:val="0063481B"/>
    <w:rsid w:val="006374C1"/>
    <w:rsid w:val="00641DB7"/>
    <w:rsid w:val="00642641"/>
    <w:rsid w:val="0064384B"/>
    <w:rsid w:val="00645456"/>
    <w:rsid w:val="006503C7"/>
    <w:rsid w:val="00651D6C"/>
    <w:rsid w:val="00654264"/>
    <w:rsid w:val="00654CBF"/>
    <w:rsid w:val="0065573B"/>
    <w:rsid w:val="006571B0"/>
    <w:rsid w:val="006637A2"/>
    <w:rsid w:val="0067429C"/>
    <w:rsid w:val="00674D75"/>
    <w:rsid w:val="0067595A"/>
    <w:rsid w:val="00677973"/>
    <w:rsid w:val="00683ED0"/>
    <w:rsid w:val="00684CCE"/>
    <w:rsid w:val="00684F02"/>
    <w:rsid w:val="0068687A"/>
    <w:rsid w:val="006868D1"/>
    <w:rsid w:val="006902F6"/>
    <w:rsid w:val="0069036D"/>
    <w:rsid w:val="006919EB"/>
    <w:rsid w:val="00692C1E"/>
    <w:rsid w:val="006936EC"/>
    <w:rsid w:val="00693A02"/>
    <w:rsid w:val="00695638"/>
    <w:rsid w:val="00695D53"/>
    <w:rsid w:val="006A0078"/>
    <w:rsid w:val="006A04C5"/>
    <w:rsid w:val="006A0F78"/>
    <w:rsid w:val="006B2FCA"/>
    <w:rsid w:val="006B30F0"/>
    <w:rsid w:val="006B6156"/>
    <w:rsid w:val="006B680E"/>
    <w:rsid w:val="006C0354"/>
    <w:rsid w:val="006C1B23"/>
    <w:rsid w:val="006C1B56"/>
    <w:rsid w:val="006C2DEA"/>
    <w:rsid w:val="006C3A6F"/>
    <w:rsid w:val="006C4A4A"/>
    <w:rsid w:val="006C4EA1"/>
    <w:rsid w:val="006C58E6"/>
    <w:rsid w:val="006C728D"/>
    <w:rsid w:val="006C75BB"/>
    <w:rsid w:val="006D168F"/>
    <w:rsid w:val="006D364F"/>
    <w:rsid w:val="006D3B72"/>
    <w:rsid w:val="006D7F75"/>
    <w:rsid w:val="006E112C"/>
    <w:rsid w:val="006E1BE1"/>
    <w:rsid w:val="006E21FD"/>
    <w:rsid w:val="006E2370"/>
    <w:rsid w:val="006E290A"/>
    <w:rsid w:val="006E3807"/>
    <w:rsid w:val="006E6C4F"/>
    <w:rsid w:val="006F1953"/>
    <w:rsid w:val="006F56F3"/>
    <w:rsid w:val="006F5F3F"/>
    <w:rsid w:val="006F7924"/>
    <w:rsid w:val="007017A9"/>
    <w:rsid w:val="0070406C"/>
    <w:rsid w:val="00705D1D"/>
    <w:rsid w:val="00707506"/>
    <w:rsid w:val="00710CC2"/>
    <w:rsid w:val="00711D19"/>
    <w:rsid w:val="007158D7"/>
    <w:rsid w:val="007172B0"/>
    <w:rsid w:val="0072070A"/>
    <w:rsid w:val="00720882"/>
    <w:rsid w:val="00723CF5"/>
    <w:rsid w:val="0072534F"/>
    <w:rsid w:val="00726384"/>
    <w:rsid w:val="00726539"/>
    <w:rsid w:val="00726DF6"/>
    <w:rsid w:val="00731B41"/>
    <w:rsid w:val="00734011"/>
    <w:rsid w:val="0073688D"/>
    <w:rsid w:val="007376F5"/>
    <w:rsid w:val="00737A76"/>
    <w:rsid w:val="00737AC5"/>
    <w:rsid w:val="00743AAB"/>
    <w:rsid w:val="007449FD"/>
    <w:rsid w:val="00745B6F"/>
    <w:rsid w:val="00745C0D"/>
    <w:rsid w:val="00746621"/>
    <w:rsid w:val="00746AF1"/>
    <w:rsid w:val="007501ED"/>
    <w:rsid w:val="00750EC6"/>
    <w:rsid w:val="00751B0C"/>
    <w:rsid w:val="00760427"/>
    <w:rsid w:val="007609D1"/>
    <w:rsid w:val="00764C62"/>
    <w:rsid w:val="00770D25"/>
    <w:rsid w:val="007718DA"/>
    <w:rsid w:val="00776278"/>
    <w:rsid w:val="007766BD"/>
    <w:rsid w:val="00776E99"/>
    <w:rsid w:val="00777466"/>
    <w:rsid w:val="00781FC4"/>
    <w:rsid w:val="00782D6D"/>
    <w:rsid w:val="00785311"/>
    <w:rsid w:val="00785D8E"/>
    <w:rsid w:val="00790668"/>
    <w:rsid w:val="00790B24"/>
    <w:rsid w:val="00792A76"/>
    <w:rsid w:val="00794511"/>
    <w:rsid w:val="00794CB3"/>
    <w:rsid w:val="0079613B"/>
    <w:rsid w:val="007971C3"/>
    <w:rsid w:val="007A222A"/>
    <w:rsid w:val="007A2B6E"/>
    <w:rsid w:val="007A53A6"/>
    <w:rsid w:val="007A61BA"/>
    <w:rsid w:val="007B0260"/>
    <w:rsid w:val="007B0CC8"/>
    <w:rsid w:val="007B0EC5"/>
    <w:rsid w:val="007B1ED1"/>
    <w:rsid w:val="007B3A6B"/>
    <w:rsid w:val="007C2E6A"/>
    <w:rsid w:val="007C348C"/>
    <w:rsid w:val="007C36D1"/>
    <w:rsid w:val="007C4B20"/>
    <w:rsid w:val="007C7277"/>
    <w:rsid w:val="007D0749"/>
    <w:rsid w:val="007D1C1A"/>
    <w:rsid w:val="007E0B5C"/>
    <w:rsid w:val="007E7C4C"/>
    <w:rsid w:val="007F0C07"/>
    <w:rsid w:val="007F4F63"/>
    <w:rsid w:val="007F5F39"/>
    <w:rsid w:val="007F6C4C"/>
    <w:rsid w:val="00800197"/>
    <w:rsid w:val="00800BFE"/>
    <w:rsid w:val="008010B5"/>
    <w:rsid w:val="00801760"/>
    <w:rsid w:val="00803ABE"/>
    <w:rsid w:val="008043FE"/>
    <w:rsid w:val="00805203"/>
    <w:rsid w:val="008053E4"/>
    <w:rsid w:val="00806CD3"/>
    <w:rsid w:val="0081168A"/>
    <w:rsid w:val="008126D3"/>
    <w:rsid w:val="00813598"/>
    <w:rsid w:val="00813AF7"/>
    <w:rsid w:val="00817A37"/>
    <w:rsid w:val="008256E6"/>
    <w:rsid w:val="00826052"/>
    <w:rsid w:val="0082791F"/>
    <w:rsid w:val="0083136A"/>
    <w:rsid w:val="008322FC"/>
    <w:rsid w:val="0083457E"/>
    <w:rsid w:val="008348F6"/>
    <w:rsid w:val="008354AD"/>
    <w:rsid w:val="00837650"/>
    <w:rsid w:val="008427A1"/>
    <w:rsid w:val="00846C7D"/>
    <w:rsid w:val="00851581"/>
    <w:rsid w:val="008515E5"/>
    <w:rsid w:val="00851672"/>
    <w:rsid w:val="00853588"/>
    <w:rsid w:val="00854969"/>
    <w:rsid w:val="00855847"/>
    <w:rsid w:val="00861013"/>
    <w:rsid w:val="0086355F"/>
    <w:rsid w:val="00863818"/>
    <w:rsid w:val="00864294"/>
    <w:rsid w:val="00866E67"/>
    <w:rsid w:val="00867237"/>
    <w:rsid w:val="0087095D"/>
    <w:rsid w:val="00876E6B"/>
    <w:rsid w:val="008810A5"/>
    <w:rsid w:val="00881EB3"/>
    <w:rsid w:val="008827E3"/>
    <w:rsid w:val="0088420A"/>
    <w:rsid w:val="008852A3"/>
    <w:rsid w:val="00886189"/>
    <w:rsid w:val="0088737D"/>
    <w:rsid w:val="00887992"/>
    <w:rsid w:val="008953BD"/>
    <w:rsid w:val="0089709D"/>
    <w:rsid w:val="008A029B"/>
    <w:rsid w:val="008B0258"/>
    <w:rsid w:val="008B2A7F"/>
    <w:rsid w:val="008C24EF"/>
    <w:rsid w:val="008C5453"/>
    <w:rsid w:val="008C5696"/>
    <w:rsid w:val="008C569D"/>
    <w:rsid w:val="008C7826"/>
    <w:rsid w:val="008C7FA4"/>
    <w:rsid w:val="008D14EB"/>
    <w:rsid w:val="008D70EC"/>
    <w:rsid w:val="008E0870"/>
    <w:rsid w:val="008E3C59"/>
    <w:rsid w:val="008F58A4"/>
    <w:rsid w:val="008F6137"/>
    <w:rsid w:val="008F6A89"/>
    <w:rsid w:val="008F78EC"/>
    <w:rsid w:val="00903656"/>
    <w:rsid w:val="009044BA"/>
    <w:rsid w:val="00905349"/>
    <w:rsid w:val="00906724"/>
    <w:rsid w:val="00906EA3"/>
    <w:rsid w:val="009102A8"/>
    <w:rsid w:val="0091105C"/>
    <w:rsid w:val="00911B41"/>
    <w:rsid w:val="009120C2"/>
    <w:rsid w:val="00917652"/>
    <w:rsid w:val="00917682"/>
    <w:rsid w:val="009201AC"/>
    <w:rsid w:val="00920BBE"/>
    <w:rsid w:val="00922EAA"/>
    <w:rsid w:val="00924057"/>
    <w:rsid w:val="00924D18"/>
    <w:rsid w:val="00930FA8"/>
    <w:rsid w:val="00931D16"/>
    <w:rsid w:val="0093258E"/>
    <w:rsid w:val="00932BEC"/>
    <w:rsid w:val="00937273"/>
    <w:rsid w:val="009422F0"/>
    <w:rsid w:val="00947370"/>
    <w:rsid w:val="009513C3"/>
    <w:rsid w:val="00952A45"/>
    <w:rsid w:val="00953E15"/>
    <w:rsid w:val="0095568A"/>
    <w:rsid w:val="0095605A"/>
    <w:rsid w:val="00956616"/>
    <w:rsid w:val="00956E74"/>
    <w:rsid w:val="009572C7"/>
    <w:rsid w:val="0096155F"/>
    <w:rsid w:val="00962D98"/>
    <w:rsid w:val="009634FD"/>
    <w:rsid w:val="0096369D"/>
    <w:rsid w:val="00964B18"/>
    <w:rsid w:val="009663A8"/>
    <w:rsid w:val="00966FAD"/>
    <w:rsid w:val="00972AD3"/>
    <w:rsid w:val="00981377"/>
    <w:rsid w:val="00981E47"/>
    <w:rsid w:val="009821D8"/>
    <w:rsid w:val="0098309A"/>
    <w:rsid w:val="00985FF0"/>
    <w:rsid w:val="00986CBA"/>
    <w:rsid w:val="00986E33"/>
    <w:rsid w:val="0099022B"/>
    <w:rsid w:val="00991059"/>
    <w:rsid w:val="0099168B"/>
    <w:rsid w:val="00994977"/>
    <w:rsid w:val="00994CB9"/>
    <w:rsid w:val="00995959"/>
    <w:rsid w:val="00996FCD"/>
    <w:rsid w:val="00997902"/>
    <w:rsid w:val="009A4C03"/>
    <w:rsid w:val="009A5D0B"/>
    <w:rsid w:val="009A6BEE"/>
    <w:rsid w:val="009B3D8E"/>
    <w:rsid w:val="009B51A1"/>
    <w:rsid w:val="009C0D1E"/>
    <w:rsid w:val="009C1826"/>
    <w:rsid w:val="009C4FA9"/>
    <w:rsid w:val="009C6498"/>
    <w:rsid w:val="009C6704"/>
    <w:rsid w:val="009D1660"/>
    <w:rsid w:val="009D2682"/>
    <w:rsid w:val="009D3468"/>
    <w:rsid w:val="009D65C1"/>
    <w:rsid w:val="009D78E5"/>
    <w:rsid w:val="009E16F2"/>
    <w:rsid w:val="009E2567"/>
    <w:rsid w:val="009E34F2"/>
    <w:rsid w:val="009E4893"/>
    <w:rsid w:val="009E4EFE"/>
    <w:rsid w:val="009E6761"/>
    <w:rsid w:val="009E7362"/>
    <w:rsid w:val="009E7F35"/>
    <w:rsid w:val="009F0B7A"/>
    <w:rsid w:val="009F198B"/>
    <w:rsid w:val="009F2D42"/>
    <w:rsid w:val="009F3881"/>
    <w:rsid w:val="00A00776"/>
    <w:rsid w:val="00A04905"/>
    <w:rsid w:val="00A06594"/>
    <w:rsid w:val="00A10807"/>
    <w:rsid w:val="00A14B58"/>
    <w:rsid w:val="00A1712D"/>
    <w:rsid w:val="00A17A21"/>
    <w:rsid w:val="00A2411A"/>
    <w:rsid w:val="00A24CE1"/>
    <w:rsid w:val="00A30F2E"/>
    <w:rsid w:val="00A324C3"/>
    <w:rsid w:val="00A3459E"/>
    <w:rsid w:val="00A3475E"/>
    <w:rsid w:val="00A34BF2"/>
    <w:rsid w:val="00A36336"/>
    <w:rsid w:val="00A36852"/>
    <w:rsid w:val="00A40079"/>
    <w:rsid w:val="00A40319"/>
    <w:rsid w:val="00A4392A"/>
    <w:rsid w:val="00A442CD"/>
    <w:rsid w:val="00A47172"/>
    <w:rsid w:val="00A473FE"/>
    <w:rsid w:val="00A47D64"/>
    <w:rsid w:val="00A533A6"/>
    <w:rsid w:val="00A577AC"/>
    <w:rsid w:val="00A60B93"/>
    <w:rsid w:val="00A60CD6"/>
    <w:rsid w:val="00A6545F"/>
    <w:rsid w:val="00A65B0A"/>
    <w:rsid w:val="00A66E0D"/>
    <w:rsid w:val="00A75DB9"/>
    <w:rsid w:val="00A77502"/>
    <w:rsid w:val="00A8173C"/>
    <w:rsid w:val="00A8297A"/>
    <w:rsid w:val="00A833D1"/>
    <w:rsid w:val="00A83B4E"/>
    <w:rsid w:val="00A861AA"/>
    <w:rsid w:val="00A90D88"/>
    <w:rsid w:val="00A9138F"/>
    <w:rsid w:val="00A927B9"/>
    <w:rsid w:val="00A938DB"/>
    <w:rsid w:val="00A94A49"/>
    <w:rsid w:val="00AA30B0"/>
    <w:rsid w:val="00AA770E"/>
    <w:rsid w:val="00AB0621"/>
    <w:rsid w:val="00AB26B0"/>
    <w:rsid w:val="00AB30AB"/>
    <w:rsid w:val="00AB5E19"/>
    <w:rsid w:val="00AB6217"/>
    <w:rsid w:val="00AB7295"/>
    <w:rsid w:val="00AB78CE"/>
    <w:rsid w:val="00AB7E07"/>
    <w:rsid w:val="00AC4850"/>
    <w:rsid w:val="00AD18D3"/>
    <w:rsid w:val="00AD1DF4"/>
    <w:rsid w:val="00AD1ED3"/>
    <w:rsid w:val="00AE01BD"/>
    <w:rsid w:val="00AE1F6E"/>
    <w:rsid w:val="00AE4427"/>
    <w:rsid w:val="00AE5E4B"/>
    <w:rsid w:val="00AE61E0"/>
    <w:rsid w:val="00AF03F7"/>
    <w:rsid w:val="00AF0940"/>
    <w:rsid w:val="00AF1BF1"/>
    <w:rsid w:val="00AF4B97"/>
    <w:rsid w:val="00AF6231"/>
    <w:rsid w:val="00AF73CE"/>
    <w:rsid w:val="00B0001A"/>
    <w:rsid w:val="00B00488"/>
    <w:rsid w:val="00B02991"/>
    <w:rsid w:val="00B049DD"/>
    <w:rsid w:val="00B05A2F"/>
    <w:rsid w:val="00B05F9E"/>
    <w:rsid w:val="00B06A7D"/>
    <w:rsid w:val="00B10086"/>
    <w:rsid w:val="00B1095C"/>
    <w:rsid w:val="00B1188B"/>
    <w:rsid w:val="00B11891"/>
    <w:rsid w:val="00B143A1"/>
    <w:rsid w:val="00B2092F"/>
    <w:rsid w:val="00B23C37"/>
    <w:rsid w:val="00B25F53"/>
    <w:rsid w:val="00B27700"/>
    <w:rsid w:val="00B42B75"/>
    <w:rsid w:val="00B447A0"/>
    <w:rsid w:val="00B451F4"/>
    <w:rsid w:val="00B452F3"/>
    <w:rsid w:val="00B469E3"/>
    <w:rsid w:val="00B52158"/>
    <w:rsid w:val="00B53364"/>
    <w:rsid w:val="00B546A0"/>
    <w:rsid w:val="00B55122"/>
    <w:rsid w:val="00B55CED"/>
    <w:rsid w:val="00B5685A"/>
    <w:rsid w:val="00B575CB"/>
    <w:rsid w:val="00B65B33"/>
    <w:rsid w:val="00B703AA"/>
    <w:rsid w:val="00B71036"/>
    <w:rsid w:val="00B71EB6"/>
    <w:rsid w:val="00B7363D"/>
    <w:rsid w:val="00B7442B"/>
    <w:rsid w:val="00B75F3E"/>
    <w:rsid w:val="00B77005"/>
    <w:rsid w:val="00B7776E"/>
    <w:rsid w:val="00B80A7C"/>
    <w:rsid w:val="00B80E48"/>
    <w:rsid w:val="00B82DC7"/>
    <w:rsid w:val="00B846EC"/>
    <w:rsid w:val="00B86C99"/>
    <w:rsid w:val="00B900F0"/>
    <w:rsid w:val="00B90CD1"/>
    <w:rsid w:val="00B94048"/>
    <w:rsid w:val="00B94675"/>
    <w:rsid w:val="00B95E21"/>
    <w:rsid w:val="00BA0B30"/>
    <w:rsid w:val="00BA0B9F"/>
    <w:rsid w:val="00BA1CDD"/>
    <w:rsid w:val="00BA4C99"/>
    <w:rsid w:val="00BA515F"/>
    <w:rsid w:val="00BA7A85"/>
    <w:rsid w:val="00BB435B"/>
    <w:rsid w:val="00BB48D2"/>
    <w:rsid w:val="00BB559B"/>
    <w:rsid w:val="00BB570E"/>
    <w:rsid w:val="00BB5B62"/>
    <w:rsid w:val="00BB6646"/>
    <w:rsid w:val="00BB7EE4"/>
    <w:rsid w:val="00BC2AD4"/>
    <w:rsid w:val="00BC2F14"/>
    <w:rsid w:val="00BC4493"/>
    <w:rsid w:val="00BC730B"/>
    <w:rsid w:val="00BD2F2D"/>
    <w:rsid w:val="00BD3AFB"/>
    <w:rsid w:val="00BD4DEA"/>
    <w:rsid w:val="00BD5E04"/>
    <w:rsid w:val="00BD6DB1"/>
    <w:rsid w:val="00BE11AF"/>
    <w:rsid w:val="00BE152C"/>
    <w:rsid w:val="00BE29B2"/>
    <w:rsid w:val="00BE30B7"/>
    <w:rsid w:val="00BE3E11"/>
    <w:rsid w:val="00BE55C0"/>
    <w:rsid w:val="00BE76F3"/>
    <w:rsid w:val="00BF6119"/>
    <w:rsid w:val="00C02EF7"/>
    <w:rsid w:val="00C03D27"/>
    <w:rsid w:val="00C0486C"/>
    <w:rsid w:val="00C05CB2"/>
    <w:rsid w:val="00C1025F"/>
    <w:rsid w:val="00C159F1"/>
    <w:rsid w:val="00C22792"/>
    <w:rsid w:val="00C25DF1"/>
    <w:rsid w:val="00C265A1"/>
    <w:rsid w:val="00C26956"/>
    <w:rsid w:val="00C27E0F"/>
    <w:rsid w:val="00C303C2"/>
    <w:rsid w:val="00C308CC"/>
    <w:rsid w:val="00C30A0A"/>
    <w:rsid w:val="00C31D73"/>
    <w:rsid w:val="00C33742"/>
    <w:rsid w:val="00C41547"/>
    <w:rsid w:val="00C43913"/>
    <w:rsid w:val="00C43A06"/>
    <w:rsid w:val="00C43D03"/>
    <w:rsid w:val="00C4436C"/>
    <w:rsid w:val="00C4439C"/>
    <w:rsid w:val="00C45327"/>
    <w:rsid w:val="00C4650D"/>
    <w:rsid w:val="00C470EA"/>
    <w:rsid w:val="00C475AA"/>
    <w:rsid w:val="00C53FBC"/>
    <w:rsid w:val="00C56C1E"/>
    <w:rsid w:val="00C60311"/>
    <w:rsid w:val="00C60341"/>
    <w:rsid w:val="00C616F1"/>
    <w:rsid w:val="00C61885"/>
    <w:rsid w:val="00C62DA6"/>
    <w:rsid w:val="00C64636"/>
    <w:rsid w:val="00C65318"/>
    <w:rsid w:val="00C66BD2"/>
    <w:rsid w:val="00C758E3"/>
    <w:rsid w:val="00C773F4"/>
    <w:rsid w:val="00C8112D"/>
    <w:rsid w:val="00C840DF"/>
    <w:rsid w:val="00C8715C"/>
    <w:rsid w:val="00C87E78"/>
    <w:rsid w:val="00C90858"/>
    <w:rsid w:val="00C90AD7"/>
    <w:rsid w:val="00C926C6"/>
    <w:rsid w:val="00C93342"/>
    <w:rsid w:val="00C9762F"/>
    <w:rsid w:val="00CA232C"/>
    <w:rsid w:val="00CA3C14"/>
    <w:rsid w:val="00CB12A3"/>
    <w:rsid w:val="00CC37F0"/>
    <w:rsid w:val="00CC39F0"/>
    <w:rsid w:val="00CC518B"/>
    <w:rsid w:val="00CC7A54"/>
    <w:rsid w:val="00CD2246"/>
    <w:rsid w:val="00CD23EF"/>
    <w:rsid w:val="00CD2ECD"/>
    <w:rsid w:val="00CD4EFB"/>
    <w:rsid w:val="00CD5503"/>
    <w:rsid w:val="00CE3C8A"/>
    <w:rsid w:val="00CE3DB4"/>
    <w:rsid w:val="00CE47C8"/>
    <w:rsid w:val="00CE6888"/>
    <w:rsid w:val="00CF26DB"/>
    <w:rsid w:val="00CF3155"/>
    <w:rsid w:val="00CF3716"/>
    <w:rsid w:val="00CF54D6"/>
    <w:rsid w:val="00D0350E"/>
    <w:rsid w:val="00D051B3"/>
    <w:rsid w:val="00D129FA"/>
    <w:rsid w:val="00D14590"/>
    <w:rsid w:val="00D14D1D"/>
    <w:rsid w:val="00D14E73"/>
    <w:rsid w:val="00D15686"/>
    <w:rsid w:val="00D17174"/>
    <w:rsid w:val="00D17A4D"/>
    <w:rsid w:val="00D17FE4"/>
    <w:rsid w:val="00D24309"/>
    <w:rsid w:val="00D24837"/>
    <w:rsid w:val="00D26150"/>
    <w:rsid w:val="00D27347"/>
    <w:rsid w:val="00D30619"/>
    <w:rsid w:val="00D36AEE"/>
    <w:rsid w:val="00D37204"/>
    <w:rsid w:val="00D400B8"/>
    <w:rsid w:val="00D402EF"/>
    <w:rsid w:val="00D425A6"/>
    <w:rsid w:val="00D4308B"/>
    <w:rsid w:val="00D434A0"/>
    <w:rsid w:val="00D434AF"/>
    <w:rsid w:val="00D4428D"/>
    <w:rsid w:val="00D4635F"/>
    <w:rsid w:val="00D468F4"/>
    <w:rsid w:val="00D47DD9"/>
    <w:rsid w:val="00D51130"/>
    <w:rsid w:val="00D53AB5"/>
    <w:rsid w:val="00D55391"/>
    <w:rsid w:val="00D556F9"/>
    <w:rsid w:val="00D62CE9"/>
    <w:rsid w:val="00D64B19"/>
    <w:rsid w:val="00D73D85"/>
    <w:rsid w:val="00D73DB5"/>
    <w:rsid w:val="00D75848"/>
    <w:rsid w:val="00D75ECE"/>
    <w:rsid w:val="00D76F43"/>
    <w:rsid w:val="00D80DE2"/>
    <w:rsid w:val="00D82A22"/>
    <w:rsid w:val="00D82E72"/>
    <w:rsid w:val="00D834BE"/>
    <w:rsid w:val="00D84E7D"/>
    <w:rsid w:val="00D87C36"/>
    <w:rsid w:val="00D932C6"/>
    <w:rsid w:val="00D9375A"/>
    <w:rsid w:val="00D93CF6"/>
    <w:rsid w:val="00DA055C"/>
    <w:rsid w:val="00DA4841"/>
    <w:rsid w:val="00DA6995"/>
    <w:rsid w:val="00DA79C0"/>
    <w:rsid w:val="00DB1D2E"/>
    <w:rsid w:val="00DB2C5A"/>
    <w:rsid w:val="00DB5658"/>
    <w:rsid w:val="00DB581A"/>
    <w:rsid w:val="00DB58B5"/>
    <w:rsid w:val="00DB6E24"/>
    <w:rsid w:val="00DB70B1"/>
    <w:rsid w:val="00DC0C0E"/>
    <w:rsid w:val="00DC12BD"/>
    <w:rsid w:val="00DC7E56"/>
    <w:rsid w:val="00DD1918"/>
    <w:rsid w:val="00DD1DED"/>
    <w:rsid w:val="00DE0A55"/>
    <w:rsid w:val="00DE5634"/>
    <w:rsid w:val="00DF2EAD"/>
    <w:rsid w:val="00DF3D82"/>
    <w:rsid w:val="00DF5FE0"/>
    <w:rsid w:val="00DF601E"/>
    <w:rsid w:val="00DF6DEB"/>
    <w:rsid w:val="00E01449"/>
    <w:rsid w:val="00E0175B"/>
    <w:rsid w:val="00E02154"/>
    <w:rsid w:val="00E02E46"/>
    <w:rsid w:val="00E039B9"/>
    <w:rsid w:val="00E03E3F"/>
    <w:rsid w:val="00E05529"/>
    <w:rsid w:val="00E06401"/>
    <w:rsid w:val="00E10F0A"/>
    <w:rsid w:val="00E13B07"/>
    <w:rsid w:val="00E13DEF"/>
    <w:rsid w:val="00E17A24"/>
    <w:rsid w:val="00E23B3A"/>
    <w:rsid w:val="00E26EAF"/>
    <w:rsid w:val="00E277CA"/>
    <w:rsid w:val="00E317DF"/>
    <w:rsid w:val="00E33AF5"/>
    <w:rsid w:val="00E44CBD"/>
    <w:rsid w:val="00E45050"/>
    <w:rsid w:val="00E46ED9"/>
    <w:rsid w:val="00E4746C"/>
    <w:rsid w:val="00E53F9B"/>
    <w:rsid w:val="00E5451A"/>
    <w:rsid w:val="00E546DC"/>
    <w:rsid w:val="00E5584C"/>
    <w:rsid w:val="00E56894"/>
    <w:rsid w:val="00E573EB"/>
    <w:rsid w:val="00E66000"/>
    <w:rsid w:val="00E67995"/>
    <w:rsid w:val="00E70BF7"/>
    <w:rsid w:val="00E720A6"/>
    <w:rsid w:val="00E75B5F"/>
    <w:rsid w:val="00E76DF9"/>
    <w:rsid w:val="00E77ACB"/>
    <w:rsid w:val="00E77FF4"/>
    <w:rsid w:val="00E80572"/>
    <w:rsid w:val="00E82EA9"/>
    <w:rsid w:val="00E852FD"/>
    <w:rsid w:val="00E866CA"/>
    <w:rsid w:val="00E92D19"/>
    <w:rsid w:val="00E93253"/>
    <w:rsid w:val="00E947AC"/>
    <w:rsid w:val="00E97B90"/>
    <w:rsid w:val="00EA078E"/>
    <w:rsid w:val="00EA093F"/>
    <w:rsid w:val="00EA3E3A"/>
    <w:rsid w:val="00EA3E58"/>
    <w:rsid w:val="00EA5463"/>
    <w:rsid w:val="00EA5603"/>
    <w:rsid w:val="00EA715F"/>
    <w:rsid w:val="00EB72EF"/>
    <w:rsid w:val="00EB73C0"/>
    <w:rsid w:val="00EC0FC0"/>
    <w:rsid w:val="00EC31E5"/>
    <w:rsid w:val="00EC72D8"/>
    <w:rsid w:val="00EC7FEF"/>
    <w:rsid w:val="00ED15F1"/>
    <w:rsid w:val="00ED1815"/>
    <w:rsid w:val="00ED1ACA"/>
    <w:rsid w:val="00ED1F1B"/>
    <w:rsid w:val="00ED4602"/>
    <w:rsid w:val="00ED4BF4"/>
    <w:rsid w:val="00EE0DD9"/>
    <w:rsid w:val="00EE1B00"/>
    <w:rsid w:val="00EE3661"/>
    <w:rsid w:val="00EE3C02"/>
    <w:rsid w:val="00EE3D41"/>
    <w:rsid w:val="00EE52CC"/>
    <w:rsid w:val="00EF258B"/>
    <w:rsid w:val="00EF6F25"/>
    <w:rsid w:val="00EF7A12"/>
    <w:rsid w:val="00F00038"/>
    <w:rsid w:val="00F037FC"/>
    <w:rsid w:val="00F07164"/>
    <w:rsid w:val="00F07D85"/>
    <w:rsid w:val="00F14638"/>
    <w:rsid w:val="00F15160"/>
    <w:rsid w:val="00F26DE3"/>
    <w:rsid w:val="00F27043"/>
    <w:rsid w:val="00F3222A"/>
    <w:rsid w:val="00F348B9"/>
    <w:rsid w:val="00F410A7"/>
    <w:rsid w:val="00F42307"/>
    <w:rsid w:val="00F449B3"/>
    <w:rsid w:val="00F461BF"/>
    <w:rsid w:val="00F4795D"/>
    <w:rsid w:val="00F50EE5"/>
    <w:rsid w:val="00F50F1E"/>
    <w:rsid w:val="00F540D8"/>
    <w:rsid w:val="00F559EA"/>
    <w:rsid w:val="00F57904"/>
    <w:rsid w:val="00F630F0"/>
    <w:rsid w:val="00F63BFB"/>
    <w:rsid w:val="00F70100"/>
    <w:rsid w:val="00F7583E"/>
    <w:rsid w:val="00F77D2E"/>
    <w:rsid w:val="00F817D8"/>
    <w:rsid w:val="00F834BA"/>
    <w:rsid w:val="00F83644"/>
    <w:rsid w:val="00F84134"/>
    <w:rsid w:val="00F84848"/>
    <w:rsid w:val="00F84FDB"/>
    <w:rsid w:val="00F85D6C"/>
    <w:rsid w:val="00F8753C"/>
    <w:rsid w:val="00F91C7D"/>
    <w:rsid w:val="00F93730"/>
    <w:rsid w:val="00F95030"/>
    <w:rsid w:val="00F96CA2"/>
    <w:rsid w:val="00FA0E09"/>
    <w:rsid w:val="00FA42E5"/>
    <w:rsid w:val="00FA45C0"/>
    <w:rsid w:val="00FA6224"/>
    <w:rsid w:val="00FA6497"/>
    <w:rsid w:val="00FA65D1"/>
    <w:rsid w:val="00FA78CB"/>
    <w:rsid w:val="00FA7DB6"/>
    <w:rsid w:val="00FB35BD"/>
    <w:rsid w:val="00FB445A"/>
    <w:rsid w:val="00FB5E48"/>
    <w:rsid w:val="00FB6C14"/>
    <w:rsid w:val="00FC075F"/>
    <w:rsid w:val="00FC0ED9"/>
    <w:rsid w:val="00FC35AB"/>
    <w:rsid w:val="00FC4107"/>
    <w:rsid w:val="00FC50E2"/>
    <w:rsid w:val="00FC56EB"/>
    <w:rsid w:val="00FD0E83"/>
    <w:rsid w:val="00FD1257"/>
    <w:rsid w:val="00FD3F49"/>
    <w:rsid w:val="00FD72FD"/>
    <w:rsid w:val="00FE1213"/>
    <w:rsid w:val="00FF1F2E"/>
    <w:rsid w:val="00FF33D1"/>
    <w:rsid w:val="00FF4743"/>
    <w:rsid w:val="00FF52E4"/>
    <w:rsid w:val="00FF5CF1"/>
    <w:rsid w:val="00FF5D49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FA464"/>
  <w15:docId w15:val="{99FADF16-609C-46B9-A1F9-EE32D896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B2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F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10A5"/>
    <w:pPr>
      <w:spacing w:before="240" w:after="0" w:line="360" w:lineRule="auto"/>
      <w:jc w:val="center"/>
      <w:outlineLvl w:val="1"/>
    </w:pPr>
    <w:rPr>
      <w:rFonts w:ascii="Georgia" w:eastAsia="Calibri" w:hAnsi="Georgia" w:cs="Calibri"/>
      <w:b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90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B2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969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189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1180"/>
    <w:pPr>
      <w:ind w:left="720"/>
      <w:contextualSpacing/>
    </w:pPr>
  </w:style>
  <w:style w:type="paragraph" w:styleId="NormalWeb">
    <w:name w:val="Normal (Web)"/>
    <w:basedOn w:val="Normal"/>
    <w:rsid w:val="00E26E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10A5"/>
    <w:rPr>
      <w:rFonts w:ascii="Georgia" w:eastAsia="Calibri" w:hAnsi="Georgia" w:cs="Calibri"/>
      <w:b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C2F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05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F9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sumant\Desktop\New%20Microsoft%20Office%20Excel%20Workshe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671298674919162"/>
          <c:y val="2.8842700968685235E-2"/>
          <c:w val="0.82353691467625656"/>
          <c:h val="0.76292019053173965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CB8-4D31-8676-88ED86162B03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CB8-4D31-8676-88ED86162B03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CB8-4D31-8676-88ED86162B03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CB8-4D31-8676-88ED86162B03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CB8-4D31-8676-88ED86162B0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IN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Sheet1!$B$3:$B$8</c:f>
              <c:strCache>
                <c:ptCount val="6"/>
                <c:pt idx="0">
                  <c:v>P. Title</c:v>
                </c:pt>
                <c:pt idx="1">
                  <c:v>Name</c:v>
                </c:pt>
                <c:pt idx="2">
                  <c:v>Abstract</c:v>
                </c:pt>
                <c:pt idx="3">
                  <c:v>1. Main heading</c:v>
                </c:pt>
                <c:pt idx="4">
                  <c:v>1.1 Sub heading</c:v>
                </c:pt>
                <c:pt idx="5">
                  <c:v>Text</c:v>
                </c:pt>
              </c:strCache>
            </c:strRef>
          </c:cat>
          <c:val>
            <c:numRef>
              <c:f>Sheet1!$C$3:$C$8</c:f>
              <c:numCache>
                <c:formatCode>General</c:formatCode>
                <c:ptCount val="6"/>
                <c:pt idx="0">
                  <c:v>24</c:v>
                </c:pt>
                <c:pt idx="1">
                  <c:v>12</c:v>
                </c:pt>
                <c:pt idx="2">
                  <c:v>10</c:v>
                </c:pt>
                <c:pt idx="3">
                  <c:v>11</c:v>
                </c:pt>
                <c:pt idx="4">
                  <c:v>10</c:v>
                </c:pt>
                <c:pt idx="5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CB8-4D31-8676-88ED86162B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993646864"/>
        <c:axId val="-993653392"/>
      </c:barChart>
      <c:catAx>
        <c:axId val="-993646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-993653392"/>
        <c:crosses val="autoZero"/>
        <c:auto val="1"/>
        <c:lblAlgn val="ctr"/>
        <c:lblOffset val="100"/>
        <c:noMultiLvlLbl val="0"/>
      </c:catAx>
      <c:valAx>
        <c:axId val="-993653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-9936468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0.24949</cdr:x>
      <cdr:y>0.89091</cdr:y>
    </cdr:from>
    <cdr:to>
      <cdr:x>0.70385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171577" y="2800350"/>
          <a:ext cx="2133600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en-IN" sz="1100"/>
        </a:p>
      </cdr:txBody>
    </cdr:sp>
  </cdr:relSizeAnchor>
  <cdr:relSizeAnchor xmlns:cdr="http://schemas.openxmlformats.org/drawingml/2006/chartDrawing">
    <cdr:from>
      <cdr:x>0</cdr:x>
      <cdr:y>0.31306</cdr:y>
    </cdr:from>
    <cdr:to>
      <cdr:x>0.05274</cdr:x>
      <cdr:y>0.60397</cdr:y>
    </cdr:to>
    <cdr:sp macro="" textlink="">
      <cdr:nvSpPr>
        <cdr:cNvPr id="4" name="TextBox 3"/>
        <cdr:cNvSpPr txBox="1"/>
      </cdr:nvSpPr>
      <cdr:spPr>
        <a:xfrm xmlns:a="http://schemas.openxmlformats.org/drawingml/2006/main" rot="16200000">
          <a:off x="-354419" y="1057793"/>
          <a:ext cx="727138" cy="1765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n-IN" sz="1000" b="1"/>
            <a:t>Font size</a:t>
          </a:r>
        </a:p>
      </cdr:txBody>
    </cdr:sp>
  </cdr:relSizeAnchor>
  <cdr:relSizeAnchor xmlns:cdr="http://schemas.openxmlformats.org/drawingml/2006/chartDrawing">
    <cdr:from>
      <cdr:x>0.47571</cdr:x>
      <cdr:y>0.15898</cdr:y>
    </cdr:from>
    <cdr:to>
      <cdr:x>0.90573</cdr:x>
      <cdr:y>0.26426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2020885" y="504248"/>
          <a:ext cx="1826791" cy="3339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n-IN" sz="1000" b="1">
              <a:solidFill>
                <a:sysClr val="windowText" lastClr="000000"/>
              </a:solidFill>
              <a:latin typeface="+mj-lt"/>
            </a:rPr>
            <a:t>Use only Cambria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HETC-4</dc:creator>
  <cp:lastModifiedBy>Reviewer</cp:lastModifiedBy>
  <cp:revision>3</cp:revision>
  <dcterms:created xsi:type="dcterms:W3CDTF">2021-09-26T09:34:00Z</dcterms:created>
  <dcterms:modified xsi:type="dcterms:W3CDTF">2021-09-26T09:40:00Z</dcterms:modified>
</cp:coreProperties>
</file>