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60" w:rsidRPr="00330595" w:rsidRDefault="00BB4C60" w:rsidP="00DC234F">
      <w:pPr>
        <w:spacing w:after="0"/>
        <w:jc w:val="center"/>
        <w:rPr>
          <w:rFonts w:cstheme="minorHAnsi"/>
          <w:sz w:val="24"/>
          <w:szCs w:val="24"/>
        </w:rPr>
      </w:pPr>
      <w:r w:rsidRPr="00330595">
        <w:rPr>
          <w:rFonts w:cstheme="minorHAnsi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59FE335C" wp14:editId="08052D7D">
            <wp:simplePos x="3238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057275" cy="1057275"/>
            <wp:effectExtent l="0" t="0" r="9525" b="9525"/>
            <wp:wrapSquare wrapText="bothSides"/>
            <wp:docPr id="1" name="Picture 1" descr="C:\Users\User.DESKTOP-UEUHJ7Q\Picture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ESKTOP-UEUHJ7Q\Pictures\download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C60" w:rsidRPr="00330595" w:rsidRDefault="00543312" w:rsidP="00382A8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="00382A86" w:rsidRPr="00330595">
        <w:rPr>
          <w:rFonts w:cstheme="minorHAnsi"/>
          <w:sz w:val="24"/>
          <w:szCs w:val="24"/>
        </w:rPr>
        <w:tab/>
      </w:r>
      <w:r w:rsidR="00382A86"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b/>
          <w:bCs/>
          <w:sz w:val="24"/>
          <w:szCs w:val="24"/>
        </w:rPr>
        <w:t>From No. 0</w:t>
      </w:r>
      <w:r w:rsidR="00E82975">
        <w:rPr>
          <w:rFonts w:cstheme="minorHAnsi"/>
          <w:b/>
          <w:bCs/>
          <w:sz w:val="24"/>
          <w:szCs w:val="24"/>
        </w:rPr>
        <w:t>2</w:t>
      </w:r>
    </w:p>
    <w:p w:rsidR="00BB4C60" w:rsidRPr="00330595" w:rsidRDefault="00382A86" w:rsidP="00DC234F">
      <w:pPr>
        <w:spacing w:after="0"/>
        <w:jc w:val="center"/>
        <w:rPr>
          <w:rFonts w:cstheme="minorHAnsi"/>
          <w:sz w:val="24"/>
          <w:szCs w:val="24"/>
        </w:rPr>
      </w:pPr>
      <w:r w:rsidRPr="00330595"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3D537" wp14:editId="672782C8">
                <wp:simplePos x="0" y="0"/>
                <wp:positionH relativeFrom="column">
                  <wp:posOffset>4681220</wp:posOffset>
                </wp:positionH>
                <wp:positionV relativeFrom="paragraph">
                  <wp:posOffset>24660</wp:posOffset>
                </wp:positionV>
                <wp:extent cx="1257300" cy="619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0E4" w:rsidRPr="00BC10E4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C10E4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C10E4">
                              <w:rPr>
                                <w:sz w:val="20"/>
                                <w:szCs w:val="20"/>
                              </w:rPr>
                              <w:t>Ref.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9039CF"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BC10E4" w:rsidRPr="00543312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10E4" w:rsidRPr="00BC10E4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C10E4">
                              <w:rPr>
                                <w:sz w:val="18"/>
                                <w:szCs w:val="18"/>
                              </w:rPr>
                              <w:t>(Office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C53D5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6pt;margin-top:1.95pt;width:9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" fillcolor="white [3201]" strokeweight="1pt">
                <v:textbox>
                  <w:txbxContent>
                    <w:p w:rsidR="00BC10E4" w:rsidRPr="00BC10E4" w:rsidRDefault="00BC10E4" w:rsidP="00BC10E4">
                      <w:pPr>
                        <w:spacing w:after="0" w:line="276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BC10E4" w:rsidRDefault="00BC10E4" w:rsidP="00BC10E4">
                      <w:pPr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C10E4">
                        <w:rPr>
                          <w:sz w:val="20"/>
                          <w:szCs w:val="20"/>
                        </w:rPr>
                        <w:t>Ref. No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  <w:r w:rsidR="009039CF">
                        <w:rPr>
                          <w:sz w:val="20"/>
                          <w:szCs w:val="20"/>
                        </w:rPr>
                        <w:t>….</w:t>
                      </w:r>
                    </w:p>
                    <w:p w:rsidR="00BC10E4" w:rsidRPr="00543312" w:rsidRDefault="00BC10E4" w:rsidP="00BC10E4">
                      <w:pPr>
                        <w:spacing w:after="0" w:line="276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C10E4" w:rsidRPr="00BC10E4" w:rsidRDefault="00BC10E4" w:rsidP="00BC10E4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C10E4">
                        <w:rPr>
                          <w:sz w:val="18"/>
                          <w:szCs w:val="18"/>
                        </w:rPr>
                        <w:t>(Office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BB4C60" w:rsidRPr="00330595" w:rsidRDefault="00BB4C60" w:rsidP="00DC234F">
      <w:pPr>
        <w:spacing w:after="0"/>
        <w:jc w:val="center"/>
        <w:rPr>
          <w:rFonts w:cstheme="minorHAnsi"/>
          <w:sz w:val="24"/>
          <w:szCs w:val="24"/>
        </w:rPr>
      </w:pPr>
    </w:p>
    <w:p w:rsidR="003B181E" w:rsidRPr="00330595" w:rsidRDefault="003B181E" w:rsidP="00DC234F">
      <w:pPr>
        <w:spacing w:after="0"/>
        <w:jc w:val="center"/>
        <w:rPr>
          <w:rFonts w:cstheme="minorHAnsi"/>
          <w:sz w:val="24"/>
          <w:szCs w:val="24"/>
        </w:rPr>
      </w:pPr>
    </w:p>
    <w:p w:rsidR="00BB4C60" w:rsidRPr="00330595" w:rsidRDefault="00BB4C60" w:rsidP="00DC234F">
      <w:pPr>
        <w:spacing w:after="0" w:line="276" w:lineRule="auto"/>
        <w:jc w:val="center"/>
        <w:rPr>
          <w:rFonts w:cstheme="minorHAnsi"/>
          <w:sz w:val="10"/>
          <w:szCs w:val="10"/>
        </w:rPr>
      </w:pPr>
    </w:p>
    <w:p w:rsidR="00BB4C60" w:rsidRPr="00330595" w:rsidRDefault="00BC10E4" w:rsidP="00DC234F">
      <w:pPr>
        <w:spacing w:after="0" w:line="276" w:lineRule="auto"/>
        <w:jc w:val="center"/>
        <w:rPr>
          <w:rFonts w:cstheme="minorHAnsi"/>
        </w:rPr>
      </w:pPr>
      <w:r w:rsidRPr="00330595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50AC" wp14:editId="30A1C6E1">
                <wp:simplePos x="0" y="0"/>
                <wp:positionH relativeFrom="column">
                  <wp:posOffset>8255</wp:posOffset>
                </wp:positionH>
                <wp:positionV relativeFrom="paragraph">
                  <wp:posOffset>63764</wp:posOffset>
                </wp:positionV>
                <wp:extent cx="5934456" cy="533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533400"/>
                        </a:xfrm>
                        <a:prstGeom prst="rect">
                          <a:avLst/>
                        </a:prstGeom>
                        <a:solidFill>
                          <a:srgbClr val="341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0E4" w:rsidRDefault="00E82975" w:rsidP="00BC10E4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Peer Observation</w:t>
                            </w:r>
                            <w:r w:rsidR="00BC10E4" w:rsidRPr="00BC10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Form</w:t>
                            </w:r>
                          </w:p>
                          <w:p w:rsidR="00BC10E4" w:rsidRPr="00BC10E4" w:rsidRDefault="00BC10E4" w:rsidP="00BC10E4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Sabaragamuwa University of Sri Lanka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9650AC" id="Rectangle 2" o:spid="_x0000_s1027" style="position:absolute;left:0;text-align:left;margin-left:.65pt;margin-top:5pt;width:467.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" fillcolor="#34164a" stroked="f" strokeweight="1pt">
                <v:textbox>
                  <w:txbxContent>
                    <w:p w:rsidR="00BC10E4" w:rsidRDefault="00E82975" w:rsidP="00BC10E4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Peer Observation</w:t>
                      </w:r>
                      <w:r w:rsidR="00BC10E4" w:rsidRPr="00BC10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Form</w:t>
                      </w:r>
                    </w:p>
                    <w:p w:rsidR="00BC10E4" w:rsidRPr="00BC10E4" w:rsidRDefault="00BC10E4" w:rsidP="00BC10E4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Sabaragamuwa University of Sri Lanka</w:t>
                      </w:r>
                    </w:p>
                  </w:txbxContent>
                </v:textbox>
              </v:rect>
            </w:pict>
          </mc:Fallback>
        </mc:AlternateContent>
      </w:r>
    </w:p>
    <w:p w:rsidR="00BB4C60" w:rsidRPr="00330595" w:rsidRDefault="00BB4C60" w:rsidP="00DC234F">
      <w:pPr>
        <w:spacing w:after="0" w:line="276" w:lineRule="auto"/>
        <w:jc w:val="center"/>
        <w:rPr>
          <w:rFonts w:cstheme="minorHAnsi"/>
        </w:rPr>
      </w:pPr>
    </w:p>
    <w:p w:rsidR="00BC10E4" w:rsidRPr="00330595" w:rsidRDefault="00BC10E4" w:rsidP="00DC234F">
      <w:pPr>
        <w:spacing w:after="0" w:line="276" w:lineRule="auto"/>
        <w:jc w:val="both"/>
        <w:rPr>
          <w:rFonts w:cstheme="minorHAnsi"/>
        </w:rPr>
      </w:pPr>
    </w:p>
    <w:p w:rsidR="00E82975" w:rsidRDefault="00E82975" w:rsidP="00E82975">
      <w:pPr>
        <w:pStyle w:val="Default"/>
      </w:pPr>
    </w:p>
    <w:p w:rsidR="00BB4C60" w:rsidRPr="00E82975" w:rsidRDefault="00E82975" w:rsidP="00E82975">
      <w:pPr>
        <w:spacing w:after="0" w:line="276" w:lineRule="auto"/>
        <w:jc w:val="both"/>
        <w:rPr>
          <w:rFonts w:cstheme="minorHAnsi"/>
        </w:rPr>
      </w:pPr>
      <w:r w:rsidRPr="00E82975">
        <w:t xml:space="preserve"> Your genuine observation is highly appreciated and this will help the lecturer to improve his/her teaching. This feedback will be kept strictly confidential.</w:t>
      </w:r>
    </w:p>
    <w:p w:rsidR="00BC10E4" w:rsidRPr="00330595" w:rsidRDefault="009039CF" w:rsidP="00DC234F">
      <w:pPr>
        <w:spacing w:after="0" w:line="276" w:lineRule="auto"/>
        <w:jc w:val="both"/>
        <w:rPr>
          <w:rFonts w:cstheme="minorHAnsi"/>
        </w:rPr>
      </w:pPr>
      <w:r w:rsidRPr="00330595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213F5" wp14:editId="0B94870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34456" cy="2857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285750"/>
                        </a:xfrm>
                        <a:prstGeom prst="rect">
                          <a:avLst/>
                        </a:prstGeom>
                        <a:solidFill>
                          <a:srgbClr val="341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9CF" w:rsidRPr="00BC10E4" w:rsidRDefault="009039CF" w:rsidP="009039C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1213F5" id="Rectangle 4" o:spid="_x0000_s1028" style="position:absolute;left:0;text-align:left;margin-left:0;margin-top:6.75pt;width:467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" fillcolor="#34164a" stroked="f" strokeweight="1pt">
                <v:textbox>
                  <w:txbxContent>
                    <w:p w:rsidR="009039CF" w:rsidRPr="00BC10E4" w:rsidRDefault="009039CF" w:rsidP="009039C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Section 01</w:t>
                      </w:r>
                    </w:p>
                  </w:txbxContent>
                </v:textbox>
              </v:rect>
            </w:pict>
          </mc:Fallback>
        </mc:AlternateContent>
      </w:r>
    </w:p>
    <w:p w:rsidR="00BB4C60" w:rsidRPr="00330595" w:rsidRDefault="00BB4C60" w:rsidP="00DC234F">
      <w:pPr>
        <w:spacing w:after="0" w:line="276" w:lineRule="auto"/>
        <w:jc w:val="both"/>
        <w:rPr>
          <w:rFonts w:cstheme="minorHAnsi"/>
        </w:rPr>
      </w:pPr>
    </w:p>
    <w:p w:rsidR="00BC10E4" w:rsidRPr="00330595" w:rsidRDefault="00BC10E4" w:rsidP="00DC234F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410"/>
      </w:tblGrid>
      <w:tr w:rsidR="009039CF" w:rsidRPr="00330595" w:rsidTr="00E82975">
        <w:trPr>
          <w:jc w:val="center"/>
        </w:trPr>
        <w:tc>
          <w:tcPr>
            <w:tcW w:w="4855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Degree Programme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039CF" w:rsidRPr="00330595" w:rsidTr="00E82975">
        <w:trPr>
          <w:jc w:val="center"/>
        </w:trPr>
        <w:tc>
          <w:tcPr>
            <w:tcW w:w="4855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Year and Semester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039CF" w:rsidRPr="00330595" w:rsidTr="00E82975">
        <w:trPr>
          <w:jc w:val="center"/>
        </w:trPr>
        <w:tc>
          <w:tcPr>
            <w:tcW w:w="4855" w:type="dxa"/>
          </w:tcPr>
          <w:p w:rsidR="009039CF" w:rsidRPr="00330595" w:rsidRDefault="009039CF" w:rsidP="00E82975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 xml:space="preserve">Course </w:t>
            </w:r>
            <w:r w:rsidR="00E82975">
              <w:rPr>
                <w:rFonts w:cstheme="minorHAnsi"/>
              </w:rPr>
              <w:t>Unit/ Title, Code &amp; Credits Allowed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82975" w:rsidRPr="00330595" w:rsidTr="00E82975">
        <w:trPr>
          <w:jc w:val="center"/>
        </w:trPr>
        <w:tc>
          <w:tcPr>
            <w:tcW w:w="4855" w:type="dxa"/>
          </w:tcPr>
          <w:p w:rsidR="00E82975" w:rsidRPr="00330595" w:rsidRDefault="00E82975" w:rsidP="00E8297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Topic of the Lesson</w:t>
            </w:r>
          </w:p>
        </w:tc>
        <w:tc>
          <w:tcPr>
            <w:tcW w:w="4410" w:type="dxa"/>
          </w:tcPr>
          <w:p w:rsidR="00E82975" w:rsidRPr="00330595" w:rsidRDefault="00E82975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039CF" w:rsidRPr="00330595" w:rsidTr="00E82975">
        <w:trPr>
          <w:jc w:val="center"/>
        </w:trPr>
        <w:tc>
          <w:tcPr>
            <w:tcW w:w="4855" w:type="dxa"/>
          </w:tcPr>
          <w:p w:rsidR="009039CF" w:rsidRDefault="009039CF" w:rsidP="00E82975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 xml:space="preserve">Name of </w:t>
            </w:r>
            <w:r w:rsidR="00E82975">
              <w:rPr>
                <w:rFonts w:cstheme="minorHAnsi"/>
              </w:rPr>
              <w:t>Observer (Subject/General)</w:t>
            </w:r>
          </w:p>
          <w:p w:rsidR="00E82975" w:rsidRDefault="00E82975" w:rsidP="00E82975">
            <w:pPr>
              <w:spacing w:line="276" w:lineRule="auto"/>
              <w:jc w:val="both"/>
              <w:rPr>
                <w:rFonts w:cstheme="minorHAnsi"/>
              </w:rPr>
            </w:pPr>
          </w:p>
          <w:p w:rsidR="00E82975" w:rsidRPr="00330595" w:rsidRDefault="00E82975" w:rsidP="00E82975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Rev.</w:t>
            </w:r>
            <w:r w:rsidR="00E82975">
              <w:rPr>
                <w:rFonts w:cstheme="minorHAnsi"/>
              </w:rPr>
              <w:t xml:space="preserve"> </w:t>
            </w:r>
            <w:r w:rsidRPr="00330595">
              <w:rPr>
                <w:rFonts w:cstheme="minorHAnsi"/>
              </w:rPr>
              <w:t>/Prof./Dr./Mr./Ms.</w:t>
            </w:r>
          </w:p>
        </w:tc>
      </w:tr>
      <w:tr w:rsidR="009039CF" w:rsidRPr="00330595" w:rsidTr="00E82975">
        <w:trPr>
          <w:jc w:val="center"/>
        </w:trPr>
        <w:tc>
          <w:tcPr>
            <w:tcW w:w="4855" w:type="dxa"/>
          </w:tcPr>
          <w:p w:rsidR="009039CF" w:rsidRDefault="00E82975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 xml:space="preserve">Name of </w:t>
            </w:r>
            <w:r>
              <w:rPr>
                <w:rFonts w:cstheme="minorHAnsi"/>
              </w:rPr>
              <w:t>Observer</w:t>
            </w:r>
          </w:p>
          <w:p w:rsidR="00E82975" w:rsidRDefault="00E82975" w:rsidP="00DC234F">
            <w:pPr>
              <w:spacing w:line="276" w:lineRule="auto"/>
              <w:jc w:val="both"/>
              <w:rPr>
                <w:rFonts w:cstheme="minorHAnsi"/>
              </w:rPr>
            </w:pPr>
          </w:p>
          <w:p w:rsidR="00E82975" w:rsidRPr="00330595" w:rsidRDefault="00E82975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410" w:type="dxa"/>
          </w:tcPr>
          <w:p w:rsidR="009039CF" w:rsidRPr="00330595" w:rsidRDefault="00E82975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Rev.</w:t>
            </w:r>
            <w:r>
              <w:rPr>
                <w:rFonts w:cstheme="minorHAnsi"/>
              </w:rPr>
              <w:t xml:space="preserve"> </w:t>
            </w:r>
            <w:r w:rsidRPr="00330595">
              <w:rPr>
                <w:rFonts w:cstheme="minorHAnsi"/>
              </w:rPr>
              <w:t>/Prof./Dr./Mr./Ms.</w:t>
            </w:r>
          </w:p>
        </w:tc>
      </w:tr>
      <w:tr w:rsidR="009039CF" w:rsidRPr="00330595" w:rsidTr="00E82975">
        <w:trPr>
          <w:jc w:val="center"/>
        </w:trPr>
        <w:tc>
          <w:tcPr>
            <w:tcW w:w="4855" w:type="dxa"/>
          </w:tcPr>
          <w:p w:rsidR="009039CF" w:rsidRPr="00330595" w:rsidRDefault="009039CF" w:rsidP="00E82975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 xml:space="preserve">Date of </w:t>
            </w:r>
            <w:r w:rsidR="00E82975">
              <w:rPr>
                <w:rFonts w:cstheme="minorHAnsi"/>
              </w:rPr>
              <w:t>Observation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266209" w:rsidRDefault="00266209" w:rsidP="00DC234F">
      <w:pPr>
        <w:spacing w:after="0" w:line="276" w:lineRule="auto"/>
        <w:jc w:val="both"/>
        <w:rPr>
          <w:rFonts w:cstheme="minorHAnsi"/>
        </w:rPr>
      </w:pPr>
    </w:p>
    <w:p w:rsidR="00BB4C60" w:rsidRPr="00330595" w:rsidRDefault="00266209" w:rsidP="00DC234F">
      <w:pPr>
        <w:spacing w:after="0" w:line="276" w:lineRule="auto"/>
        <w:jc w:val="both"/>
        <w:rPr>
          <w:rFonts w:cstheme="minorHAnsi"/>
          <w:sz w:val="12"/>
          <w:szCs w:val="12"/>
        </w:rPr>
      </w:pPr>
      <w:r w:rsidRPr="00330595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B537" wp14:editId="6AFAFFDB">
                <wp:simplePos x="0" y="0"/>
                <wp:positionH relativeFrom="column">
                  <wp:posOffset>-4445</wp:posOffset>
                </wp:positionH>
                <wp:positionV relativeFrom="paragraph">
                  <wp:posOffset>101599</wp:posOffset>
                </wp:positionV>
                <wp:extent cx="5934075" cy="5048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04825"/>
                        </a:xfrm>
                        <a:prstGeom prst="rect">
                          <a:avLst/>
                        </a:prstGeom>
                        <a:solidFill>
                          <a:srgbClr val="341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34F" w:rsidRDefault="00DC234F" w:rsidP="00DC234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02</w:t>
                            </w:r>
                          </w:p>
                          <w:p w:rsidR="00266209" w:rsidRPr="00BC10E4" w:rsidRDefault="00266209" w:rsidP="00266209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circle the most appropriate answer for each criterion.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7EB537" id="Rectangle 6" o:spid="_x0000_s1029" style="position:absolute;left:0;text-align:left;margin-left:-.35pt;margin-top:8pt;width:467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" fillcolor="#34164a" stroked="f" strokeweight="1pt">
                <v:textbox>
                  <w:txbxContent>
                    <w:p w:rsidR="00DC234F" w:rsidRDefault="00DC234F" w:rsidP="00DC234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Section 02</w:t>
                      </w:r>
                    </w:p>
                    <w:p w:rsidR="00266209" w:rsidRPr="00BC10E4" w:rsidRDefault="00266209" w:rsidP="00266209">
                      <w:pPr>
                        <w:spacing w:after="0"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Please circle the most appropriate answer for each criterion.</w:t>
                      </w:r>
                    </w:p>
                  </w:txbxContent>
                </v:textbox>
              </v:rect>
            </w:pict>
          </mc:Fallback>
        </mc:AlternateContent>
      </w:r>
    </w:p>
    <w:p w:rsidR="00DC234F" w:rsidRPr="00330595" w:rsidRDefault="00DC234F" w:rsidP="00DC234F">
      <w:pPr>
        <w:spacing w:after="0" w:line="276" w:lineRule="auto"/>
        <w:jc w:val="both"/>
        <w:rPr>
          <w:rFonts w:cstheme="minorHAnsi"/>
        </w:rPr>
      </w:pPr>
    </w:p>
    <w:p w:rsidR="00DC234F" w:rsidRPr="00330595" w:rsidRDefault="00DC234F" w:rsidP="00DC234F">
      <w:pPr>
        <w:spacing w:after="0"/>
        <w:ind w:firstLine="720"/>
        <w:rPr>
          <w:rFonts w:cstheme="minorHAnsi"/>
        </w:rPr>
      </w:pPr>
    </w:p>
    <w:p w:rsidR="00266209" w:rsidRDefault="00266209" w:rsidP="003B181E">
      <w:pPr>
        <w:tabs>
          <w:tab w:val="left" w:pos="9360"/>
        </w:tabs>
        <w:spacing w:after="0"/>
        <w:jc w:val="both"/>
        <w:rPr>
          <w:rFonts w:cstheme="minorHAnsi"/>
        </w:rPr>
      </w:pPr>
    </w:p>
    <w:p w:rsidR="00266209" w:rsidRPr="00266209" w:rsidRDefault="00266209" w:rsidP="003B181E">
      <w:pPr>
        <w:tabs>
          <w:tab w:val="left" w:pos="9360"/>
        </w:tabs>
        <w:spacing w:after="0"/>
        <w:jc w:val="both"/>
        <w:rPr>
          <w:rFonts w:cstheme="minorHAnsi"/>
          <w:sz w:val="8"/>
          <w:szCs w:val="8"/>
        </w:rPr>
      </w:pPr>
    </w:p>
    <w:p w:rsidR="00DC234F" w:rsidRPr="00330595" w:rsidRDefault="00DC234F" w:rsidP="003B181E">
      <w:pPr>
        <w:tabs>
          <w:tab w:val="left" w:pos="9360"/>
        </w:tabs>
        <w:spacing w:after="0"/>
        <w:jc w:val="both"/>
        <w:rPr>
          <w:rFonts w:cstheme="minorHAnsi"/>
        </w:rPr>
      </w:pPr>
      <w:r w:rsidRPr="00330595">
        <w:rPr>
          <w:rFonts w:cstheme="minorHAnsi"/>
        </w:rPr>
        <w:t>Please read the following statements and circle the most appropriate answer for each statement</w:t>
      </w:r>
      <w:r w:rsidR="00382A86" w:rsidRPr="00330595">
        <w:rPr>
          <w:rFonts w:cstheme="minorHAnsi"/>
        </w:rPr>
        <w:t>.</w:t>
      </w:r>
    </w:p>
    <w:p w:rsidR="006D1D9A" w:rsidRPr="00330595" w:rsidRDefault="006D1D9A" w:rsidP="003B181E">
      <w:pPr>
        <w:tabs>
          <w:tab w:val="left" w:pos="9360"/>
        </w:tabs>
        <w:spacing w:after="0"/>
        <w:jc w:val="both"/>
        <w:rPr>
          <w:rFonts w:cstheme="minorHAnsi"/>
          <w:sz w:val="12"/>
          <w:szCs w:val="12"/>
        </w:rPr>
      </w:pPr>
    </w:p>
    <w:tbl>
      <w:tblPr>
        <w:tblStyle w:val="TableGrid"/>
        <w:tblW w:w="9043" w:type="dxa"/>
        <w:jc w:val="center"/>
        <w:tblLook w:val="04A0" w:firstRow="1" w:lastRow="0" w:firstColumn="1" w:lastColumn="0" w:noHBand="0" w:noVBand="1"/>
      </w:tblPr>
      <w:tblGrid>
        <w:gridCol w:w="391"/>
        <w:gridCol w:w="6133"/>
        <w:gridCol w:w="503"/>
        <w:gridCol w:w="504"/>
        <w:gridCol w:w="504"/>
        <w:gridCol w:w="504"/>
        <w:gridCol w:w="504"/>
      </w:tblGrid>
      <w:tr w:rsidR="00E82975" w:rsidRPr="00E82975" w:rsidTr="00AD695F">
        <w:trPr>
          <w:cantSplit/>
          <w:trHeight w:val="1493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E82975" w:rsidRPr="00E82975" w:rsidRDefault="00E82975" w:rsidP="00CE6395">
            <w:pPr>
              <w:tabs>
                <w:tab w:val="left" w:pos="9360"/>
              </w:tabs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E82975">
              <w:rPr>
                <w:rFonts w:cstheme="minorHAnsi"/>
                <w:b/>
                <w:bCs/>
              </w:rPr>
              <w:t>Serial No.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</w:tcPr>
          <w:p w:rsidR="00E82975" w:rsidRDefault="00AD695F" w:rsidP="006D1D9A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 Criteria</w:t>
            </w:r>
          </w:p>
          <w:p w:rsidR="00AD695F" w:rsidRDefault="00AD695F" w:rsidP="006D1D9A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AD695F" w:rsidRDefault="00AD695F" w:rsidP="006D1D9A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AD695F" w:rsidRDefault="00AD695F" w:rsidP="006D1D9A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AD695F" w:rsidRPr="00AD695F" w:rsidRDefault="00AD695F" w:rsidP="00382AF7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180" w:hanging="18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Content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Very Good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Good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Neither good nor poor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Poor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Very Good</w:t>
            </w:r>
          </w:p>
        </w:tc>
      </w:tr>
      <w:tr w:rsidR="00E82975" w:rsidRPr="00E82975" w:rsidTr="009920D6">
        <w:trPr>
          <w:trHeight w:val="360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E82975" w:rsidRPr="00AD695F" w:rsidRDefault="00E211B9" w:rsidP="00CE6395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E82975" w:rsidRPr="00AD695F" w:rsidRDefault="00AD695F" w:rsidP="00AD695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AD695F">
              <w:rPr>
                <w:rFonts w:cstheme="minorHAnsi"/>
                <w:color w:val="000000"/>
              </w:rPr>
              <w:t>Relevance of contents of lecture to the topic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E82975" w:rsidRPr="00E82975" w:rsidTr="009920D6">
        <w:trPr>
          <w:trHeight w:val="360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E82975" w:rsidRPr="00E211B9" w:rsidRDefault="00E211B9" w:rsidP="00CE6395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02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E82975" w:rsidRPr="00AD695F" w:rsidRDefault="00AD695F" w:rsidP="00924C24">
            <w:pPr>
              <w:tabs>
                <w:tab w:val="left" w:pos="9360"/>
              </w:tabs>
              <w:spacing w:line="216" w:lineRule="auto"/>
              <w:jc w:val="both"/>
              <w:rPr>
                <w:rFonts w:cstheme="minorHAnsi"/>
              </w:rPr>
            </w:pPr>
            <w:r w:rsidRPr="00AD695F">
              <w:rPr>
                <w:rFonts w:cstheme="minorHAnsi"/>
                <w:color w:val="000000"/>
              </w:rPr>
              <w:t>Sufficient use of examples as supporting information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E82975" w:rsidRPr="00E82975" w:rsidTr="009920D6">
        <w:trPr>
          <w:trHeight w:val="360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E82975" w:rsidRPr="00E211B9" w:rsidRDefault="00E211B9" w:rsidP="00CE6395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03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E82975" w:rsidRPr="00AD695F" w:rsidRDefault="00AD695F" w:rsidP="00924C24">
            <w:pPr>
              <w:tabs>
                <w:tab w:val="left" w:pos="9360"/>
              </w:tabs>
              <w:spacing w:line="216" w:lineRule="auto"/>
              <w:jc w:val="both"/>
              <w:rPr>
                <w:rFonts w:cstheme="minorHAnsi"/>
              </w:rPr>
            </w:pPr>
            <w:r w:rsidRPr="00AD695F">
              <w:rPr>
                <w:rFonts w:cstheme="minorHAnsi"/>
                <w:color w:val="000000"/>
              </w:rPr>
              <w:t>Emphasis on key points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E82975" w:rsidRPr="00E82975" w:rsidTr="009920D6">
        <w:trPr>
          <w:trHeight w:val="360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E82975" w:rsidRPr="00E211B9" w:rsidRDefault="00E211B9" w:rsidP="00CE6395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04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E82975" w:rsidRPr="00AD695F" w:rsidRDefault="00AD695F" w:rsidP="00924C24">
            <w:pPr>
              <w:tabs>
                <w:tab w:val="left" w:pos="9360"/>
              </w:tabs>
              <w:spacing w:line="216" w:lineRule="auto"/>
              <w:jc w:val="both"/>
              <w:rPr>
                <w:rFonts w:cstheme="minorHAnsi"/>
              </w:rPr>
            </w:pPr>
            <w:r w:rsidRPr="00AD695F">
              <w:rPr>
                <w:rFonts w:cstheme="minorHAnsi"/>
                <w:color w:val="000000"/>
              </w:rPr>
              <w:t>Provision of key definition/s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E82975" w:rsidRPr="00E82975" w:rsidTr="009920D6">
        <w:trPr>
          <w:trHeight w:val="360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E82975" w:rsidRPr="00E211B9" w:rsidRDefault="00E211B9" w:rsidP="00CE6395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05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AD695F" w:rsidRPr="00AD695F" w:rsidRDefault="00AD695F" w:rsidP="00AD695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AD695F">
              <w:rPr>
                <w:rFonts w:cstheme="minorHAnsi"/>
                <w:color w:val="000000"/>
              </w:rPr>
              <w:t>Inclusion of research knowledge in teaching where possible</w:t>
            </w:r>
          </w:p>
          <w:p w:rsidR="00E82975" w:rsidRPr="00AD695F" w:rsidRDefault="00E82975" w:rsidP="00924C24">
            <w:pPr>
              <w:tabs>
                <w:tab w:val="left" w:pos="9360"/>
              </w:tabs>
              <w:spacing w:line="216" w:lineRule="auto"/>
              <w:jc w:val="both"/>
              <w:rPr>
                <w:rFonts w:cstheme="minorHAnsi"/>
              </w:rPr>
            </w:pP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E82975" w:rsidRPr="00E82975" w:rsidTr="009920D6">
        <w:trPr>
          <w:trHeight w:val="360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E82975" w:rsidRPr="00E211B9" w:rsidRDefault="00E211B9" w:rsidP="00CE6395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06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E82975" w:rsidRPr="00AD695F" w:rsidRDefault="00AD695F" w:rsidP="00AD695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D695F">
              <w:rPr>
                <w:rFonts w:asciiTheme="minorHAnsi" w:hAnsiTheme="minorHAnsi" w:cstheme="minorHAnsi"/>
              </w:rPr>
              <w:t xml:space="preserve">Encouraging students’ critical, logical thinking and ability of analysis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E82975" w:rsidRPr="00E82975" w:rsidRDefault="00E82975" w:rsidP="00B21326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</w:tbl>
    <w:p w:rsidR="00CE6395" w:rsidRDefault="00CE6395" w:rsidP="00CE63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D695F" w:rsidRPr="00AD695F" w:rsidRDefault="00AD695F" w:rsidP="00AD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043" w:type="dxa"/>
        <w:jc w:val="center"/>
        <w:tblLook w:val="04A0" w:firstRow="1" w:lastRow="0" w:firstColumn="1" w:lastColumn="0" w:noHBand="0" w:noVBand="1"/>
      </w:tblPr>
      <w:tblGrid>
        <w:gridCol w:w="391"/>
        <w:gridCol w:w="6133"/>
        <w:gridCol w:w="503"/>
        <w:gridCol w:w="504"/>
        <w:gridCol w:w="504"/>
        <w:gridCol w:w="504"/>
        <w:gridCol w:w="504"/>
      </w:tblGrid>
      <w:tr w:rsidR="00382AF7" w:rsidRPr="00382AF7" w:rsidTr="006D611B">
        <w:trPr>
          <w:cantSplit/>
          <w:trHeight w:val="1493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lastRenderedPageBreak/>
              <w:t>Serial No.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Observation Criteria</w:t>
            </w:r>
          </w:p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9920D6" w:rsidRPr="00382AF7" w:rsidRDefault="009920D6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382AF7" w:rsidRPr="00382AF7" w:rsidRDefault="00382AF7" w:rsidP="00382AF7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180" w:hanging="180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Delivery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Very Good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Good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Neither good nor poor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Poor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 w:rsidRPr="00382AF7">
              <w:rPr>
                <w:rFonts w:cstheme="minorHAnsi"/>
                <w:b/>
                <w:bCs/>
              </w:rPr>
              <w:t>Very Good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01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82AF7">
              <w:rPr>
                <w:rFonts w:cstheme="minorHAnsi"/>
              </w:rPr>
              <w:t>Summarizing the previous lesson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02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382AF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2AF7">
              <w:rPr>
                <w:rFonts w:asciiTheme="minorHAnsi" w:hAnsiTheme="minorHAnsi" w:cstheme="minorHAnsi"/>
                <w:sz w:val="22"/>
                <w:szCs w:val="22"/>
              </w:rPr>
              <w:t xml:space="preserve">Providing the overview/ILO of lesson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03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382AF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2AF7">
              <w:rPr>
                <w:rFonts w:asciiTheme="minorHAnsi" w:hAnsiTheme="minorHAnsi" w:cstheme="minorHAnsi"/>
                <w:sz w:val="22"/>
                <w:szCs w:val="22"/>
              </w:rPr>
              <w:t xml:space="preserve">Signposting language use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04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382AF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2AF7">
              <w:rPr>
                <w:rFonts w:asciiTheme="minorHAnsi" w:hAnsiTheme="minorHAnsi" w:cstheme="minorHAnsi"/>
                <w:sz w:val="22"/>
                <w:szCs w:val="22"/>
              </w:rPr>
              <w:t xml:space="preserve">Maintaining students attention throughout the lesson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05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382A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2AF7">
              <w:rPr>
                <w:rFonts w:asciiTheme="minorHAnsi" w:hAnsiTheme="minorHAnsi" w:cstheme="minorHAnsi"/>
                <w:sz w:val="22"/>
                <w:szCs w:val="22"/>
              </w:rPr>
              <w:t xml:space="preserve">Summarizing the lesson at the end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06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2AF7">
              <w:rPr>
                <w:rFonts w:asciiTheme="minorHAnsi" w:hAnsiTheme="minorHAnsi" w:cstheme="minorHAnsi"/>
                <w:sz w:val="22"/>
                <w:szCs w:val="22"/>
              </w:rPr>
              <w:t xml:space="preserve">Informing about the next lesson </w:t>
            </w:r>
            <w:r w:rsidRPr="00AD69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  <w:tr w:rsidR="00382AF7" w:rsidRPr="00382AF7" w:rsidTr="00562E77">
        <w:trPr>
          <w:trHeight w:val="346"/>
          <w:jc w:val="center"/>
        </w:trPr>
        <w:tc>
          <w:tcPr>
            <w:tcW w:w="391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07</w:t>
            </w:r>
          </w:p>
        </w:tc>
        <w:tc>
          <w:tcPr>
            <w:tcW w:w="613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82AF7">
              <w:rPr>
                <w:rFonts w:asciiTheme="minorHAnsi" w:hAnsiTheme="minorHAnsi" w:cstheme="minorHAnsi"/>
                <w:sz w:val="22"/>
                <w:szCs w:val="22"/>
              </w:rPr>
              <w:t xml:space="preserve">Managing time </w:t>
            </w:r>
          </w:p>
        </w:tc>
        <w:tc>
          <w:tcPr>
            <w:tcW w:w="503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5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4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3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2</w:t>
            </w:r>
          </w:p>
        </w:tc>
        <w:tc>
          <w:tcPr>
            <w:tcW w:w="504" w:type="dxa"/>
            <w:tcMar>
              <w:left w:w="58" w:type="dxa"/>
              <w:right w:w="58" w:type="dxa"/>
            </w:tcMar>
            <w:vAlign w:val="center"/>
          </w:tcPr>
          <w:p w:rsidR="00382AF7" w:rsidRP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382AF7">
              <w:rPr>
                <w:rFonts w:cstheme="minorHAnsi"/>
              </w:rPr>
              <w:t>1</w:t>
            </w:r>
          </w:p>
        </w:tc>
      </w:tr>
    </w:tbl>
    <w:p w:rsidR="00382AF7" w:rsidRDefault="00382AF7" w:rsidP="00AD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355"/>
        <w:gridCol w:w="6120"/>
        <w:gridCol w:w="540"/>
        <w:gridCol w:w="450"/>
        <w:gridCol w:w="540"/>
        <w:gridCol w:w="540"/>
        <w:gridCol w:w="472"/>
      </w:tblGrid>
      <w:tr w:rsidR="00382AF7" w:rsidRPr="00E82975" w:rsidTr="00382AF7">
        <w:trPr>
          <w:cantSplit/>
          <w:trHeight w:val="1493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E82975">
              <w:rPr>
                <w:rFonts w:cstheme="minorHAnsi"/>
                <w:b/>
                <w:bCs/>
              </w:rPr>
              <w:t>Serial No.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</w:tcPr>
          <w:p w:rsid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 Criteria</w:t>
            </w:r>
          </w:p>
          <w:p w:rsid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382AF7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382AF7" w:rsidRPr="00382AF7" w:rsidRDefault="00382AF7" w:rsidP="00382AF7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01" w:hanging="2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Interaction with students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Very Good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Good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Neither good nor poor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Poor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Very Good</w:t>
            </w:r>
          </w:p>
        </w:tc>
      </w:tr>
      <w:tr w:rsidR="00382AF7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382AF7" w:rsidRPr="00AD695F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382AF7" w:rsidRPr="00F4020A" w:rsidRDefault="00F4020A" w:rsidP="00F4020A">
            <w:pPr>
              <w:pStyle w:val="Default"/>
              <w:rPr>
                <w:rFonts w:asciiTheme="minorHAnsi" w:hAnsiTheme="minorHAnsi" w:cstheme="minorHAnsi"/>
              </w:rPr>
            </w:pPr>
            <w:r w:rsidRPr="00F4020A">
              <w:rPr>
                <w:rFonts w:asciiTheme="minorHAnsi" w:hAnsiTheme="minorHAnsi" w:cstheme="minorHAnsi"/>
                <w:sz w:val="22"/>
                <w:szCs w:val="22"/>
              </w:rPr>
              <w:t xml:space="preserve">Questioning at different stages of the lesson 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382AF7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382AF7" w:rsidRPr="00E211B9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02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382AF7" w:rsidRPr="00F4020A" w:rsidRDefault="00F4020A" w:rsidP="00F4020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4020A">
              <w:rPr>
                <w:rFonts w:asciiTheme="minorHAnsi" w:hAnsiTheme="minorHAnsi" w:cstheme="minorHAnsi"/>
                <w:sz w:val="22"/>
                <w:szCs w:val="22"/>
              </w:rPr>
              <w:t xml:space="preserve">Providing sufficient time for answer/s 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382AF7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382AF7" w:rsidRPr="00E211B9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03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382AF7" w:rsidRPr="00F4020A" w:rsidRDefault="00F4020A" w:rsidP="00F4020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4020A">
              <w:rPr>
                <w:rFonts w:asciiTheme="minorHAnsi" w:hAnsiTheme="minorHAnsi" w:cstheme="minorHAnsi"/>
                <w:sz w:val="22"/>
                <w:szCs w:val="22"/>
              </w:rPr>
              <w:t xml:space="preserve">Encouraging students to ask questions 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382AF7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382AF7" w:rsidRPr="00E211B9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04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382AF7" w:rsidRPr="00F4020A" w:rsidRDefault="00F4020A" w:rsidP="00F4020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4020A">
              <w:rPr>
                <w:rFonts w:asciiTheme="minorHAnsi" w:hAnsiTheme="minorHAnsi" w:cstheme="minorHAnsi"/>
                <w:sz w:val="22"/>
                <w:szCs w:val="22"/>
              </w:rPr>
              <w:t>Incorporating relevant responses of students into the lecture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382AF7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382AF7" w:rsidRPr="00E211B9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05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382AF7" w:rsidRPr="00F4020A" w:rsidRDefault="00F4020A" w:rsidP="00F4020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F4020A">
              <w:rPr>
                <w:rFonts w:asciiTheme="minorHAnsi" w:hAnsiTheme="minorHAnsi" w:cstheme="minorHAnsi"/>
                <w:sz w:val="22"/>
                <w:szCs w:val="22"/>
              </w:rPr>
              <w:t>Maintaining rapport with students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382AF7" w:rsidRPr="00E82975" w:rsidRDefault="00382AF7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</w:tbl>
    <w:p w:rsidR="00382AF7" w:rsidRDefault="00382AF7" w:rsidP="00AD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355"/>
        <w:gridCol w:w="6120"/>
        <w:gridCol w:w="540"/>
        <w:gridCol w:w="450"/>
        <w:gridCol w:w="540"/>
        <w:gridCol w:w="540"/>
        <w:gridCol w:w="472"/>
      </w:tblGrid>
      <w:tr w:rsidR="00157C42" w:rsidRPr="00E82975" w:rsidTr="006D611B">
        <w:trPr>
          <w:cantSplit/>
          <w:trHeight w:val="1493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E82975">
              <w:rPr>
                <w:rFonts w:cstheme="minorHAnsi"/>
                <w:b/>
                <w:bCs/>
              </w:rPr>
              <w:t>Serial No.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</w:tcPr>
          <w:p w:rsidR="00157C42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 Criteria</w:t>
            </w:r>
          </w:p>
          <w:p w:rsidR="00157C42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</w:p>
          <w:p w:rsidR="00157C42" w:rsidRDefault="00157C42" w:rsidP="00157C42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01" w:hanging="2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Communication skills</w:t>
            </w:r>
          </w:p>
          <w:p w:rsidR="00157C42" w:rsidRDefault="00157C42" w:rsidP="00157C42">
            <w:pPr>
              <w:pStyle w:val="ListParagraph"/>
              <w:tabs>
                <w:tab w:val="left" w:pos="9360"/>
              </w:tabs>
              <w:ind w:left="301"/>
              <w:rPr>
                <w:rFonts w:cstheme="minorHAnsi"/>
                <w:b/>
                <w:bCs/>
              </w:rPr>
            </w:pPr>
          </w:p>
          <w:p w:rsidR="00157C42" w:rsidRPr="00382AF7" w:rsidRDefault="00157C42" w:rsidP="00157C42">
            <w:pPr>
              <w:pStyle w:val="ListParagraph"/>
              <w:tabs>
                <w:tab w:val="left" w:pos="9360"/>
              </w:tabs>
              <w:ind w:left="3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Lecturer ....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Very Good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Good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Neither good nor poor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Poor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Very Good</w:t>
            </w:r>
          </w:p>
        </w:tc>
      </w:tr>
      <w:tr w:rsidR="00157C42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157C42" w:rsidRPr="00AD695F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157C42" w:rsidRPr="00FC7559" w:rsidRDefault="00FC7559" w:rsidP="006D611B">
            <w:pPr>
              <w:pStyle w:val="Default"/>
            </w:pPr>
            <w:r>
              <w:rPr>
                <w:sz w:val="22"/>
                <w:szCs w:val="22"/>
              </w:rPr>
              <w:t xml:space="preserve">shows enthusiasm on what is delivered 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157C42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157C42" w:rsidRPr="00E211B9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02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157C42" w:rsidRPr="00FC7559" w:rsidRDefault="00FC7559" w:rsidP="006D611B">
            <w:pPr>
              <w:pStyle w:val="Default"/>
              <w:jc w:val="both"/>
            </w:pPr>
            <w:r>
              <w:rPr>
                <w:sz w:val="22"/>
                <w:szCs w:val="22"/>
              </w:rPr>
              <w:t>maintains proper eye contact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157C42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157C42" w:rsidRPr="00E211B9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03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157C42" w:rsidRPr="00FC7559" w:rsidRDefault="00FC7559" w:rsidP="006D611B">
            <w:pPr>
              <w:pStyle w:val="Default"/>
              <w:jc w:val="both"/>
            </w:pPr>
            <w:r>
              <w:rPr>
                <w:sz w:val="22"/>
                <w:szCs w:val="22"/>
              </w:rPr>
              <w:t>uses gestures and posture effectively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157C42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157C42" w:rsidRPr="00E211B9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04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157C42" w:rsidRPr="00FC7559" w:rsidRDefault="00FC7559" w:rsidP="006D611B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regulates pace to achieve ILOs 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157C42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157C42" w:rsidRPr="00E211B9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211B9">
              <w:rPr>
                <w:rFonts w:cstheme="minorHAnsi"/>
              </w:rPr>
              <w:t>05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157C42" w:rsidRPr="00FC7559" w:rsidRDefault="00FC7559" w:rsidP="006D611B">
            <w:pPr>
              <w:pStyle w:val="Default"/>
              <w:jc w:val="both"/>
            </w:pPr>
            <w:r>
              <w:rPr>
                <w:sz w:val="22"/>
                <w:szCs w:val="22"/>
              </w:rPr>
              <w:t>speaks clearly and audibly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157C42" w:rsidRPr="00E82975" w:rsidRDefault="00157C42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 w:rsidRPr="00E82975">
              <w:rPr>
                <w:rFonts w:cstheme="minorHAnsi"/>
              </w:rPr>
              <w:t>1</w:t>
            </w:r>
          </w:p>
        </w:tc>
      </w:tr>
      <w:tr w:rsidR="00FC7559" w:rsidRPr="00E82975" w:rsidTr="00562E77">
        <w:trPr>
          <w:trHeight w:val="346"/>
          <w:jc w:val="center"/>
        </w:trPr>
        <w:tc>
          <w:tcPr>
            <w:tcW w:w="355" w:type="dxa"/>
            <w:tcMar>
              <w:left w:w="58" w:type="dxa"/>
              <w:right w:w="58" w:type="dxa"/>
            </w:tcMar>
            <w:vAlign w:val="center"/>
          </w:tcPr>
          <w:p w:rsidR="00FC7559" w:rsidRPr="00E211B9" w:rsidRDefault="00FC7559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  <w:tc>
          <w:tcPr>
            <w:tcW w:w="6120" w:type="dxa"/>
            <w:tcMar>
              <w:left w:w="58" w:type="dxa"/>
              <w:right w:w="58" w:type="dxa"/>
            </w:tcMar>
            <w:vAlign w:val="center"/>
          </w:tcPr>
          <w:p w:rsidR="00FC7559" w:rsidRPr="00FC7559" w:rsidRDefault="00FC7559" w:rsidP="006D611B">
            <w:pPr>
              <w:pStyle w:val="Default"/>
              <w:jc w:val="both"/>
            </w:pPr>
            <w:r>
              <w:rPr>
                <w:sz w:val="22"/>
                <w:szCs w:val="22"/>
              </w:rPr>
              <w:t>uses visual aid effectively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FC7559" w:rsidRPr="00E82975" w:rsidRDefault="00FC7559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0" w:type="dxa"/>
            <w:tcMar>
              <w:left w:w="58" w:type="dxa"/>
              <w:right w:w="58" w:type="dxa"/>
            </w:tcMar>
            <w:vAlign w:val="center"/>
          </w:tcPr>
          <w:p w:rsidR="00FC7559" w:rsidRPr="00E82975" w:rsidRDefault="00FC7559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FC7559" w:rsidRPr="00E82975" w:rsidRDefault="00FC7559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FC7559" w:rsidRPr="00E82975" w:rsidRDefault="00FC7559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2" w:type="dxa"/>
            <w:tcMar>
              <w:left w:w="58" w:type="dxa"/>
              <w:right w:w="58" w:type="dxa"/>
            </w:tcMar>
            <w:vAlign w:val="center"/>
          </w:tcPr>
          <w:p w:rsidR="00FC7559" w:rsidRPr="00E82975" w:rsidRDefault="00FC7559" w:rsidP="006D611B">
            <w:pPr>
              <w:tabs>
                <w:tab w:val="left" w:pos="93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382AF7" w:rsidRPr="00562E77" w:rsidRDefault="00382AF7" w:rsidP="00AD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7" w:rsidRPr="00562E77" w:rsidRDefault="00382AF7" w:rsidP="00AD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D6" w:rsidRDefault="009920D6" w:rsidP="00AD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other observations if any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Default="00787492" w:rsidP="00787492">
      <w:pPr>
        <w:tabs>
          <w:tab w:val="left" w:pos="936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Thank you for your valued evaluation.</w:t>
      </w:r>
    </w:p>
    <w:p w:rsidR="00787492" w:rsidRDefault="00787492" w:rsidP="00787492">
      <w:pPr>
        <w:tabs>
          <w:tab w:val="left" w:pos="936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Compiled by: Centre for Quality Assurance – Sabaragamuwa University of Sri Lanka</w:t>
      </w:r>
    </w:p>
    <w:p w:rsidR="00787492" w:rsidRPr="00787492" w:rsidRDefault="00787492" w:rsidP="00787492">
      <w:pPr>
        <w:tabs>
          <w:tab w:val="left" w:pos="936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Email: </w:t>
      </w:r>
      <w:hyperlink r:id="rId8" w:history="1">
        <w:r w:rsidRPr="00E32A52">
          <w:rPr>
            <w:rStyle w:val="Hyperlink"/>
            <w:rFonts w:cstheme="minorHAnsi"/>
            <w:b/>
            <w:bCs/>
          </w:rPr>
          <w:t>info@cqa.sab.ac.lk</w:t>
        </w:r>
      </w:hyperlink>
      <w:r w:rsidR="00C36BB1">
        <w:rPr>
          <w:rFonts w:cstheme="minorHAnsi"/>
          <w:b/>
          <w:bCs/>
        </w:rPr>
        <w:t xml:space="preserve">, </w:t>
      </w:r>
      <w:hyperlink r:id="rId9" w:history="1">
        <w:r w:rsidR="00C36BB1">
          <w:rPr>
            <w:rStyle w:val="Hyperlink"/>
            <w:rFonts w:cstheme="minorHAnsi"/>
            <w:b/>
            <w:shd w:val="clear" w:color="auto" w:fill="FFFFFF"/>
          </w:rPr>
          <w:t>director@cqa.sab.ac.lk</w:t>
        </w:r>
      </w:hyperlink>
      <w:bookmarkStart w:id="0" w:name="_GoBack"/>
      <w:bookmarkEnd w:id="0"/>
    </w:p>
    <w:sectPr w:rsidR="00787492" w:rsidRPr="00787492" w:rsidSect="001838F8">
      <w:footerReference w:type="default" r:id="rId10"/>
      <w:pgSz w:w="11906" w:h="16838" w:code="9"/>
      <w:pgMar w:top="990" w:right="1267" w:bottom="990" w:left="126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B3" w:rsidRDefault="005053B3" w:rsidP="001838F8">
      <w:pPr>
        <w:spacing w:after="0" w:line="240" w:lineRule="auto"/>
      </w:pPr>
      <w:r>
        <w:separator/>
      </w:r>
    </w:p>
  </w:endnote>
  <w:endnote w:type="continuationSeparator" w:id="0">
    <w:p w:rsidR="005053B3" w:rsidRDefault="005053B3" w:rsidP="0018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9028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38F8" w:rsidRDefault="001838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6B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1838F8" w:rsidRDefault="00183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B3" w:rsidRDefault="005053B3" w:rsidP="001838F8">
      <w:pPr>
        <w:spacing w:after="0" w:line="240" w:lineRule="auto"/>
      </w:pPr>
      <w:r>
        <w:separator/>
      </w:r>
    </w:p>
  </w:footnote>
  <w:footnote w:type="continuationSeparator" w:id="0">
    <w:p w:rsidR="005053B3" w:rsidRDefault="005053B3" w:rsidP="0018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65A6F"/>
    <w:multiLevelType w:val="hybridMultilevel"/>
    <w:tmpl w:val="79DEA5CC"/>
    <w:lvl w:ilvl="0" w:tplc="0F30F18E">
      <w:start w:val="1"/>
      <w:numFmt w:val="lowerRoman"/>
      <w:lvlText w:val="%1."/>
      <w:lvlJc w:val="left"/>
      <w:pPr>
        <w:ind w:left="2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1">
    <w:nsid w:val="5B8672D5"/>
    <w:multiLevelType w:val="hybridMultilevel"/>
    <w:tmpl w:val="79DEA5CC"/>
    <w:lvl w:ilvl="0" w:tplc="0F30F1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3303D"/>
    <w:multiLevelType w:val="hybridMultilevel"/>
    <w:tmpl w:val="69C29A46"/>
    <w:lvl w:ilvl="0" w:tplc="0F30F18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7"/>
    <w:rsid w:val="00157C42"/>
    <w:rsid w:val="001628FB"/>
    <w:rsid w:val="001838F8"/>
    <w:rsid w:val="001A0D0B"/>
    <w:rsid w:val="00266209"/>
    <w:rsid w:val="0027042D"/>
    <w:rsid w:val="00330595"/>
    <w:rsid w:val="00382A86"/>
    <w:rsid w:val="00382AF7"/>
    <w:rsid w:val="003B181E"/>
    <w:rsid w:val="003F2332"/>
    <w:rsid w:val="00453E2F"/>
    <w:rsid w:val="004C1EAC"/>
    <w:rsid w:val="005053B3"/>
    <w:rsid w:val="00543312"/>
    <w:rsid w:val="00562E77"/>
    <w:rsid w:val="005915A8"/>
    <w:rsid w:val="006D1D9A"/>
    <w:rsid w:val="00716039"/>
    <w:rsid w:val="007406E7"/>
    <w:rsid w:val="00787492"/>
    <w:rsid w:val="009027F9"/>
    <w:rsid w:val="009039CF"/>
    <w:rsid w:val="00915F35"/>
    <w:rsid w:val="00924C24"/>
    <w:rsid w:val="009920D6"/>
    <w:rsid w:val="00A47C37"/>
    <w:rsid w:val="00AD695F"/>
    <w:rsid w:val="00B21326"/>
    <w:rsid w:val="00B751D2"/>
    <w:rsid w:val="00BB4C60"/>
    <w:rsid w:val="00BC10E4"/>
    <w:rsid w:val="00C36BB1"/>
    <w:rsid w:val="00C672CE"/>
    <w:rsid w:val="00CA3CDD"/>
    <w:rsid w:val="00CD5AD4"/>
    <w:rsid w:val="00CE6395"/>
    <w:rsid w:val="00DC234F"/>
    <w:rsid w:val="00E211B9"/>
    <w:rsid w:val="00E34157"/>
    <w:rsid w:val="00E82975"/>
    <w:rsid w:val="00E93A73"/>
    <w:rsid w:val="00F4020A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7216D-39CB-4BF5-A936-52B0A98C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74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F8"/>
  </w:style>
  <w:style w:type="paragraph" w:styleId="Footer">
    <w:name w:val="footer"/>
    <w:basedOn w:val="Normal"/>
    <w:link w:val="FooterChar"/>
    <w:uiPriority w:val="99"/>
    <w:unhideWhenUsed/>
    <w:rsid w:val="0018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qa.sab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ctor@cqa.sa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codl susl</dc:creator>
  <cp:keywords/>
  <dc:description/>
  <cp:lastModifiedBy>NEW</cp:lastModifiedBy>
  <cp:revision>2</cp:revision>
  <dcterms:created xsi:type="dcterms:W3CDTF">2021-03-29T15:37:00Z</dcterms:created>
  <dcterms:modified xsi:type="dcterms:W3CDTF">2021-03-29T15:37:00Z</dcterms:modified>
</cp:coreProperties>
</file>