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BCA3C" w14:textId="0469216C" w:rsidR="004B2A14" w:rsidRDefault="004B2A14">
      <w:pPr>
        <w:spacing w:after="278"/>
        <w:jc w:val="right"/>
      </w:pPr>
    </w:p>
    <w:p w14:paraId="7523DFBC" w14:textId="6C780A34" w:rsidR="00C63312" w:rsidRDefault="00C63312">
      <w:pPr>
        <w:spacing w:after="0"/>
        <w:ind w:left="10" w:right="42" w:hanging="10"/>
        <w:jc w:val="center"/>
        <w:rPr>
          <w:rFonts w:ascii="Arial" w:eastAsia="Arial" w:hAnsi="Arial" w:cs="Arial"/>
          <w:b/>
          <w:color w:val="000000" w:themeColor="text1"/>
          <w:sz w:val="24"/>
        </w:rPr>
      </w:pPr>
      <w:r>
        <w:rPr>
          <w:rFonts w:ascii="Arial" w:eastAsia="Arial" w:hAnsi="Arial" w:cs="Arial"/>
          <w:b/>
          <w:noProof/>
          <w:color w:val="000000" w:themeColor="text1"/>
          <w:sz w:val="24"/>
        </w:rPr>
        <w:drawing>
          <wp:inline distT="0" distB="0" distL="0" distR="0" wp14:anchorId="162CA3A8" wp14:editId="12DABC57">
            <wp:extent cx="1504950" cy="733425"/>
            <wp:effectExtent l="0" t="0" r="0" b="9525"/>
            <wp:docPr id="13216954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C0FD68" w14:textId="77777777" w:rsidR="00C63312" w:rsidRDefault="00C63312">
      <w:pPr>
        <w:spacing w:after="0"/>
        <w:ind w:left="10" w:right="42" w:hanging="10"/>
        <w:jc w:val="center"/>
        <w:rPr>
          <w:rFonts w:ascii="Arial" w:eastAsia="Arial" w:hAnsi="Arial" w:cs="Arial"/>
          <w:b/>
          <w:color w:val="000000" w:themeColor="text1"/>
          <w:sz w:val="24"/>
        </w:rPr>
      </w:pPr>
    </w:p>
    <w:p w14:paraId="468CE294" w14:textId="77777777" w:rsidR="00C63312" w:rsidRDefault="00C63312">
      <w:pPr>
        <w:spacing w:after="0"/>
        <w:ind w:left="10" w:right="42" w:hanging="10"/>
        <w:jc w:val="center"/>
        <w:rPr>
          <w:rFonts w:ascii="Arial" w:eastAsia="Arial" w:hAnsi="Arial" w:cs="Arial"/>
          <w:b/>
          <w:color w:val="000000" w:themeColor="text1"/>
          <w:sz w:val="24"/>
        </w:rPr>
      </w:pPr>
    </w:p>
    <w:p w14:paraId="613A203C" w14:textId="0A930E01" w:rsidR="004B2A14" w:rsidRPr="00C11E24" w:rsidRDefault="00FD120D">
      <w:pPr>
        <w:spacing w:after="0"/>
        <w:ind w:left="10" w:right="42" w:hanging="10"/>
        <w:jc w:val="center"/>
        <w:rPr>
          <w:color w:val="000000" w:themeColor="text1"/>
        </w:rPr>
      </w:pPr>
      <w:r w:rsidRPr="00C11E24">
        <w:rPr>
          <w:rFonts w:ascii="Arial" w:eastAsia="Arial" w:hAnsi="Arial" w:cs="Arial"/>
          <w:b/>
          <w:color w:val="000000" w:themeColor="text1"/>
          <w:sz w:val="24"/>
        </w:rPr>
        <w:t>CORRECTION REPORT</w:t>
      </w:r>
    </w:p>
    <w:p w14:paraId="04BBDD48" w14:textId="77777777" w:rsidR="00C63312" w:rsidRPr="00C63312" w:rsidRDefault="00C63312" w:rsidP="00C63312">
      <w:pPr>
        <w:spacing w:after="254"/>
        <w:ind w:left="10" w:right="42" w:hanging="10"/>
        <w:jc w:val="center"/>
        <w:rPr>
          <w:b/>
          <w:bCs/>
          <w:color w:val="000000" w:themeColor="text1"/>
          <w:sz w:val="24"/>
          <w:szCs w:val="24"/>
        </w:rPr>
      </w:pPr>
      <w:r w:rsidRPr="00C63312">
        <w:rPr>
          <w:b/>
          <w:bCs/>
          <w:color w:val="000000" w:themeColor="text1"/>
          <w:sz w:val="24"/>
          <w:szCs w:val="24"/>
        </w:rPr>
        <w:t>ICSSL -2024</w:t>
      </w:r>
    </w:p>
    <w:p w14:paraId="3DD09069" w14:textId="4014931B" w:rsidR="00C63312" w:rsidRPr="00C63312" w:rsidRDefault="00C63312" w:rsidP="00224A45">
      <w:pPr>
        <w:spacing w:after="254" w:line="240" w:lineRule="auto"/>
        <w:ind w:right="42"/>
        <w:jc w:val="center"/>
        <w:rPr>
          <w:b/>
          <w:bCs/>
          <w:color w:val="000000" w:themeColor="text1"/>
        </w:rPr>
      </w:pPr>
      <w:r w:rsidRPr="00C63312">
        <w:rPr>
          <w:b/>
          <w:bCs/>
          <w:color w:val="000000" w:themeColor="text1"/>
        </w:rPr>
        <w:t>Second International Conference on Social Sciences and</w:t>
      </w:r>
      <w:r w:rsidR="00224A45">
        <w:rPr>
          <w:b/>
          <w:bCs/>
          <w:color w:val="000000" w:themeColor="text1"/>
        </w:rPr>
        <w:t xml:space="preserve"> </w:t>
      </w:r>
      <w:r w:rsidRPr="00C63312">
        <w:rPr>
          <w:b/>
          <w:bCs/>
          <w:color w:val="000000" w:themeColor="text1"/>
        </w:rPr>
        <w:t>Languages</w:t>
      </w:r>
    </w:p>
    <w:p w14:paraId="23933F70" w14:textId="77777777" w:rsidR="00C63312" w:rsidRPr="0040756D" w:rsidRDefault="00C63312" w:rsidP="00224A45">
      <w:pPr>
        <w:spacing w:after="254" w:line="240" w:lineRule="auto"/>
        <w:ind w:left="10" w:right="42" w:hanging="10"/>
        <w:jc w:val="center"/>
        <w:rPr>
          <w:b/>
          <w:bCs/>
          <w:color w:val="000000" w:themeColor="text1"/>
        </w:rPr>
      </w:pPr>
      <w:r w:rsidRPr="0040756D">
        <w:rPr>
          <w:b/>
          <w:bCs/>
          <w:color w:val="000000" w:themeColor="text1"/>
        </w:rPr>
        <w:t>Faculty of Social Sciences and Languages</w:t>
      </w:r>
    </w:p>
    <w:p w14:paraId="0DF37FBB" w14:textId="62F5830D" w:rsidR="004B2A14" w:rsidRPr="0040756D" w:rsidRDefault="00C63312" w:rsidP="00224A45">
      <w:pPr>
        <w:spacing w:after="254" w:line="240" w:lineRule="auto"/>
        <w:ind w:left="10" w:right="42" w:hanging="10"/>
        <w:jc w:val="center"/>
        <w:rPr>
          <w:b/>
          <w:bCs/>
          <w:color w:val="000000" w:themeColor="text1"/>
        </w:rPr>
      </w:pPr>
      <w:r w:rsidRPr="0040756D">
        <w:rPr>
          <w:b/>
          <w:bCs/>
          <w:color w:val="000000" w:themeColor="text1"/>
        </w:rPr>
        <w:t>Sabaragamuwa University of Sri Lanka</w:t>
      </w:r>
    </w:p>
    <w:p w14:paraId="391F0CDE" w14:textId="77777777" w:rsidR="00C63312" w:rsidRDefault="00C63312">
      <w:pPr>
        <w:spacing w:after="248" w:line="265" w:lineRule="auto"/>
        <w:ind w:left="-3" w:hanging="10"/>
        <w:rPr>
          <w:rFonts w:ascii="Arial" w:eastAsia="Arial" w:hAnsi="Arial" w:cs="Arial"/>
          <w:sz w:val="24"/>
        </w:rPr>
      </w:pPr>
    </w:p>
    <w:p w14:paraId="5177EBEB" w14:textId="18D1866F" w:rsidR="004B2A14" w:rsidRDefault="00FD120D">
      <w:pPr>
        <w:spacing w:after="248" w:line="265" w:lineRule="auto"/>
        <w:ind w:left="-3" w:hanging="10"/>
      </w:pPr>
      <w:r>
        <w:rPr>
          <w:rFonts w:ascii="Arial" w:eastAsia="Arial" w:hAnsi="Arial" w:cs="Arial"/>
          <w:sz w:val="24"/>
        </w:rPr>
        <w:t xml:space="preserve">Paper ID </w:t>
      </w:r>
      <w:r w:rsidR="00184A6D">
        <w:rPr>
          <w:rFonts w:ascii="Arial" w:eastAsia="Arial" w:hAnsi="Arial" w:cs="Arial"/>
          <w:sz w:val="24"/>
        </w:rPr>
        <w:t xml:space="preserve">– </w:t>
      </w:r>
    </w:p>
    <w:p w14:paraId="00A27F0D" w14:textId="1E760C96" w:rsidR="004B2A14" w:rsidRDefault="00FD120D" w:rsidP="006F1F70">
      <w:pPr>
        <w:spacing w:after="524" w:line="265" w:lineRule="auto"/>
        <w:ind w:left="-3" w:hanging="10"/>
        <w:jc w:val="both"/>
      </w:pPr>
      <w:r>
        <w:rPr>
          <w:rFonts w:ascii="Arial" w:eastAsia="Arial" w:hAnsi="Arial" w:cs="Arial"/>
          <w:sz w:val="24"/>
        </w:rPr>
        <w:t xml:space="preserve">Title – </w:t>
      </w:r>
    </w:p>
    <w:p w14:paraId="3C2B0B88" w14:textId="66F13D34" w:rsidR="004B2A14" w:rsidRDefault="00FD120D">
      <w:pPr>
        <w:spacing w:after="0" w:line="265" w:lineRule="auto"/>
        <w:ind w:left="-3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Please state every comment mentioned by each reviewer and describe the actions taken in the below table.</w:t>
      </w:r>
      <w:r w:rsidR="001412E6">
        <w:rPr>
          <w:rFonts w:ascii="Arial" w:eastAsia="Arial" w:hAnsi="Arial" w:cs="Arial"/>
          <w:sz w:val="24"/>
        </w:rPr>
        <w:t xml:space="preserve"> Authors may add rows in the table accordingly. </w:t>
      </w:r>
    </w:p>
    <w:p w14:paraId="5980DBCC" w14:textId="77777777" w:rsidR="00147893" w:rsidRDefault="00147893">
      <w:pPr>
        <w:spacing w:after="0" w:line="265" w:lineRule="auto"/>
        <w:ind w:left="-3" w:hanging="10"/>
        <w:rPr>
          <w:rFonts w:ascii="Arial" w:eastAsia="Arial" w:hAnsi="Arial" w:cs="Arial"/>
          <w:sz w:val="24"/>
        </w:rPr>
      </w:pPr>
    </w:p>
    <w:p w14:paraId="4AFFE3EE" w14:textId="77777777" w:rsidR="009B2EC4" w:rsidRDefault="009B2EC4">
      <w:pPr>
        <w:spacing w:after="0" w:line="265" w:lineRule="auto"/>
        <w:ind w:left="-3" w:hanging="10"/>
      </w:pPr>
    </w:p>
    <w:tbl>
      <w:tblPr>
        <w:tblStyle w:val="TableGrid"/>
        <w:tblW w:w="10287" w:type="dxa"/>
        <w:tblInd w:w="-106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29"/>
        <w:gridCol w:w="3429"/>
        <w:gridCol w:w="3429"/>
      </w:tblGrid>
      <w:tr w:rsidR="004B2A14" w:rsidRPr="00073819" w14:paraId="54A3BDB0" w14:textId="77777777" w:rsidTr="004B5881">
        <w:trPr>
          <w:trHeight w:val="838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30F4" w14:textId="224476A9" w:rsidR="004B2A14" w:rsidRPr="00073819" w:rsidRDefault="00FD120D">
            <w:pPr>
              <w:jc w:val="center"/>
              <w:rPr>
                <w:rFonts w:ascii="Arial" w:hAnsi="Arial" w:cs="Arial"/>
                <w:b/>
                <w:bCs/>
              </w:rPr>
            </w:pPr>
            <w:r w:rsidRPr="00073819">
              <w:rPr>
                <w:rFonts w:ascii="Arial" w:eastAsia="Arial" w:hAnsi="Arial" w:cs="Arial"/>
                <w:b/>
                <w:bCs/>
              </w:rPr>
              <w:t>Comment</w:t>
            </w:r>
            <w:r w:rsidR="00872CB8" w:rsidRPr="00073819">
              <w:rPr>
                <w:rFonts w:ascii="Arial" w:eastAsia="Arial" w:hAnsi="Arial" w:cs="Arial"/>
                <w:b/>
                <w:bCs/>
              </w:rPr>
              <w:t>s</w:t>
            </w:r>
            <w:r w:rsidRPr="00073819">
              <w:rPr>
                <w:rFonts w:ascii="Arial" w:eastAsia="Arial" w:hAnsi="Arial" w:cs="Arial"/>
                <w:b/>
                <w:bCs/>
              </w:rPr>
              <w:t xml:space="preserve"> received by the Reviewer</w:t>
            </w:r>
            <w:r w:rsidR="008D7A52" w:rsidRPr="00073819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40756D">
              <w:rPr>
                <w:rFonts w:ascii="Arial" w:eastAsia="Arial" w:hAnsi="Arial" w:cs="Arial"/>
                <w:b/>
                <w:bCs/>
              </w:rPr>
              <w:t>1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E499" w14:textId="77777777" w:rsidR="004B2A14" w:rsidRPr="00073819" w:rsidRDefault="00FD120D">
            <w:pPr>
              <w:jc w:val="center"/>
              <w:rPr>
                <w:rFonts w:ascii="Arial" w:hAnsi="Arial" w:cs="Arial"/>
                <w:b/>
                <w:bCs/>
              </w:rPr>
            </w:pPr>
            <w:r w:rsidRPr="00073819">
              <w:rPr>
                <w:rFonts w:ascii="Arial" w:eastAsia="Arial" w:hAnsi="Arial" w:cs="Arial"/>
                <w:b/>
                <w:bCs/>
              </w:rPr>
              <w:t>Action(s) Taken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80E6" w14:textId="77777777" w:rsidR="004B2A14" w:rsidRPr="00073819" w:rsidRDefault="00FD120D">
            <w:pPr>
              <w:jc w:val="center"/>
              <w:rPr>
                <w:rFonts w:ascii="Arial" w:hAnsi="Arial" w:cs="Arial"/>
                <w:b/>
                <w:bCs/>
              </w:rPr>
            </w:pPr>
            <w:r w:rsidRPr="00073819">
              <w:rPr>
                <w:rFonts w:ascii="Arial" w:eastAsia="Arial" w:hAnsi="Arial" w:cs="Arial"/>
                <w:b/>
                <w:bCs/>
              </w:rPr>
              <w:t>Page No./Paragraph in the paper in which the change has been made</w:t>
            </w:r>
          </w:p>
        </w:tc>
      </w:tr>
      <w:tr w:rsidR="004B2A14" w:rsidRPr="00073819" w14:paraId="2B34A31C" w14:textId="77777777" w:rsidTr="004B5881">
        <w:trPr>
          <w:trHeight w:val="344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E361" w14:textId="67439958" w:rsidR="004B2A14" w:rsidRPr="00073819" w:rsidRDefault="004B2A14">
            <w:pPr>
              <w:rPr>
                <w:rFonts w:ascii="Arial" w:hAnsi="Arial" w:cs="Arial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BCEF" w14:textId="4350F4D1" w:rsidR="004B2A14" w:rsidRPr="00073819" w:rsidRDefault="004B2A14">
            <w:pPr>
              <w:rPr>
                <w:rFonts w:ascii="Arial" w:hAnsi="Arial" w:cs="Arial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D53E" w14:textId="17EB921C" w:rsidR="004B2A14" w:rsidRPr="00073819" w:rsidRDefault="004B2A14">
            <w:pPr>
              <w:rPr>
                <w:rFonts w:ascii="Arial" w:hAnsi="Arial" w:cs="Arial"/>
              </w:rPr>
            </w:pPr>
          </w:p>
        </w:tc>
      </w:tr>
      <w:tr w:rsidR="002A750E" w:rsidRPr="00073819" w14:paraId="63588D2C" w14:textId="77777777" w:rsidTr="004B5881">
        <w:trPr>
          <w:trHeight w:val="356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979A" w14:textId="1E036B5B" w:rsidR="00BD45AA" w:rsidRPr="00073819" w:rsidRDefault="00BD45AA" w:rsidP="002A750E">
            <w:pPr>
              <w:rPr>
                <w:rFonts w:ascii="Arial" w:hAnsi="Arial" w:cs="Arial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ECD3" w14:textId="13CCDC0E" w:rsidR="00E46C7D" w:rsidRPr="00073819" w:rsidRDefault="00E46C7D" w:rsidP="00D4584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3A7D" w14:textId="5B10261E" w:rsidR="00E46C7D" w:rsidRPr="00073819" w:rsidRDefault="00E46C7D" w:rsidP="002A750E">
            <w:pPr>
              <w:rPr>
                <w:rFonts w:ascii="Arial" w:hAnsi="Arial" w:cs="Arial"/>
              </w:rPr>
            </w:pPr>
          </w:p>
        </w:tc>
      </w:tr>
      <w:tr w:rsidR="00E96214" w:rsidRPr="00073819" w14:paraId="743356CD" w14:textId="77777777" w:rsidTr="004B5881">
        <w:trPr>
          <w:trHeight w:val="356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5767" w14:textId="77777777" w:rsidR="00E96214" w:rsidRPr="00073819" w:rsidRDefault="00E96214" w:rsidP="002A750E">
            <w:pPr>
              <w:rPr>
                <w:rFonts w:ascii="Arial" w:hAnsi="Arial" w:cs="Arial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F890" w14:textId="77777777" w:rsidR="00E96214" w:rsidRPr="00073819" w:rsidRDefault="00E96214" w:rsidP="00D4584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86BF" w14:textId="77777777" w:rsidR="00E96214" w:rsidRPr="00073819" w:rsidRDefault="00E96214" w:rsidP="002A750E">
            <w:pPr>
              <w:rPr>
                <w:rFonts w:ascii="Arial" w:hAnsi="Arial" w:cs="Arial"/>
              </w:rPr>
            </w:pPr>
          </w:p>
        </w:tc>
      </w:tr>
    </w:tbl>
    <w:p w14:paraId="5398DD02" w14:textId="77777777" w:rsidR="008D7A52" w:rsidRDefault="008D7A52"/>
    <w:p w14:paraId="082DD956" w14:textId="77777777" w:rsidR="00BD45AA" w:rsidRDefault="00BD45AA"/>
    <w:tbl>
      <w:tblPr>
        <w:tblStyle w:val="TableGrid"/>
        <w:tblpPr w:leftFromText="180" w:rightFromText="180" w:vertAnchor="text" w:horzAnchor="margin" w:tblpY="301"/>
        <w:tblOverlap w:val="never"/>
        <w:tblW w:w="10287" w:type="dxa"/>
        <w:tblInd w:w="0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29"/>
        <w:gridCol w:w="3429"/>
        <w:gridCol w:w="3429"/>
      </w:tblGrid>
      <w:tr w:rsidR="00BD45AA" w:rsidRPr="00073819" w14:paraId="5DA690CD" w14:textId="77777777" w:rsidTr="00BD45AA">
        <w:trPr>
          <w:trHeight w:val="863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27DB" w14:textId="002B1F8A" w:rsidR="00BD45AA" w:rsidRPr="00073819" w:rsidRDefault="00BD45AA" w:rsidP="00BD45AA">
            <w:pPr>
              <w:jc w:val="center"/>
              <w:rPr>
                <w:rFonts w:ascii="Arial" w:hAnsi="Arial" w:cs="Arial"/>
                <w:b/>
                <w:bCs/>
              </w:rPr>
            </w:pPr>
            <w:r w:rsidRPr="00073819">
              <w:rPr>
                <w:rFonts w:ascii="Arial" w:eastAsia="Arial" w:hAnsi="Arial" w:cs="Arial"/>
                <w:b/>
                <w:bCs/>
              </w:rPr>
              <w:t xml:space="preserve">Comments received by the Reviewer </w:t>
            </w:r>
            <w:r w:rsidR="0040756D" w:rsidRPr="0040756D"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DEA4" w14:textId="77777777" w:rsidR="00BD45AA" w:rsidRPr="00073819" w:rsidRDefault="00BD45AA" w:rsidP="00BD45AA">
            <w:pPr>
              <w:jc w:val="center"/>
              <w:rPr>
                <w:rFonts w:ascii="Arial" w:hAnsi="Arial" w:cs="Arial"/>
                <w:b/>
                <w:bCs/>
              </w:rPr>
            </w:pPr>
            <w:r w:rsidRPr="00073819">
              <w:rPr>
                <w:rFonts w:ascii="Arial" w:eastAsia="Arial" w:hAnsi="Arial" w:cs="Arial"/>
                <w:b/>
                <w:bCs/>
              </w:rPr>
              <w:t>Action(s) Taken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0A94" w14:textId="77777777" w:rsidR="00BD45AA" w:rsidRPr="00073819" w:rsidRDefault="00BD45AA" w:rsidP="00BD45AA">
            <w:pPr>
              <w:jc w:val="center"/>
              <w:rPr>
                <w:rFonts w:ascii="Arial" w:hAnsi="Arial" w:cs="Arial"/>
                <w:b/>
                <w:bCs/>
              </w:rPr>
            </w:pPr>
            <w:r w:rsidRPr="00073819">
              <w:rPr>
                <w:rFonts w:ascii="Arial" w:eastAsia="Arial" w:hAnsi="Arial" w:cs="Arial"/>
                <w:b/>
                <w:bCs/>
              </w:rPr>
              <w:t>Page No./Paragraph in the paper in which the change has been made</w:t>
            </w:r>
          </w:p>
        </w:tc>
      </w:tr>
      <w:tr w:rsidR="00BD45AA" w:rsidRPr="00073819" w14:paraId="389A1542" w14:textId="77777777" w:rsidTr="00BD45AA">
        <w:trPr>
          <w:trHeight w:val="303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F083" w14:textId="77777777" w:rsidR="00BD45AA" w:rsidRPr="00073819" w:rsidRDefault="00BD45AA" w:rsidP="00BD45AA">
            <w:pPr>
              <w:tabs>
                <w:tab w:val="num" w:pos="720"/>
              </w:tabs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AC1B" w14:textId="046A9752" w:rsidR="00BD45AA" w:rsidRPr="00073819" w:rsidRDefault="00BD45AA" w:rsidP="00BD45AA">
            <w:pPr>
              <w:rPr>
                <w:rFonts w:ascii="Arial" w:eastAsia="Arial" w:hAnsi="Arial" w:cs="Arial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4B77" w14:textId="1FD689A1" w:rsidR="00BD45AA" w:rsidRPr="00073819" w:rsidRDefault="00BD45AA" w:rsidP="00BD45AA">
            <w:pPr>
              <w:rPr>
                <w:rFonts w:ascii="Arial" w:eastAsia="Arial" w:hAnsi="Arial" w:cs="Arial"/>
              </w:rPr>
            </w:pPr>
          </w:p>
        </w:tc>
      </w:tr>
      <w:tr w:rsidR="00E96214" w:rsidRPr="00073819" w14:paraId="4E21F2D5" w14:textId="77777777" w:rsidTr="00BD45AA">
        <w:trPr>
          <w:trHeight w:val="303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DD79" w14:textId="77777777" w:rsidR="00E96214" w:rsidRPr="00073819" w:rsidRDefault="00E96214" w:rsidP="00BD45AA">
            <w:pPr>
              <w:tabs>
                <w:tab w:val="num" w:pos="720"/>
              </w:tabs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4E8A" w14:textId="77777777" w:rsidR="00E96214" w:rsidRPr="00073819" w:rsidRDefault="00E96214" w:rsidP="00BD45AA">
            <w:pPr>
              <w:rPr>
                <w:rFonts w:ascii="Arial" w:eastAsia="Arial" w:hAnsi="Arial" w:cs="Arial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C6F9" w14:textId="77777777" w:rsidR="00E96214" w:rsidRPr="00073819" w:rsidRDefault="00E96214" w:rsidP="00BD45AA">
            <w:pPr>
              <w:rPr>
                <w:rFonts w:ascii="Arial" w:eastAsia="Arial" w:hAnsi="Arial" w:cs="Arial"/>
              </w:rPr>
            </w:pPr>
          </w:p>
        </w:tc>
      </w:tr>
      <w:tr w:rsidR="00E96214" w:rsidRPr="00073819" w14:paraId="7FA3A1D4" w14:textId="77777777" w:rsidTr="00BD45AA">
        <w:trPr>
          <w:trHeight w:val="303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143E" w14:textId="77777777" w:rsidR="00E96214" w:rsidRPr="00073819" w:rsidRDefault="00E96214" w:rsidP="00BD45AA">
            <w:pPr>
              <w:tabs>
                <w:tab w:val="num" w:pos="720"/>
              </w:tabs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9625" w14:textId="77777777" w:rsidR="00E96214" w:rsidRPr="00073819" w:rsidRDefault="00E96214" w:rsidP="00BD45AA">
            <w:pPr>
              <w:rPr>
                <w:rFonts w:ascii="Arial" w:eastAsia="Arial" w:hAnsi="Arial" w:cs="Arial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DA97" w14:textId="77777777" w:rsidR="00E96214" w:rsidRPr="00073819" w:rsidRDefault="00E96214" w:rsidP="00BD45AA">
            <w:pPr>
              <w:rPr>
                <w:rFonts w:ascii="Arial" w:eastAsia="Arial" w:hAnsi="Arial" w:cs="Arial"/>
              </w:rPr>
            </w:pPr>
          </w:p>
        </w:tc>
      </w:tr>
    </w:tbl>
    <w:p w14:paraId="54171A93" w14:textId="77777777" w:rsidR="00BD45AA" w:rsidRDefault="00BD45AA"/>
    <w:sectPr w:rsidR="00BD45AA">
      <w:pgSz w:w="11900" w:h="16820"/>
      <w:pgMar w:top="720" w:right="669" w:bottom="1440" w:left="7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71BE1"/>
    <w:multiLevelType w:val="multilevel"/>
    <w:tmpl w:val="9D6E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F7672"/>
    <w:multiLevelType w:val="multilevel"/>
    <w:tmpl w:val="7254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10866"/>
    <w:multiLevelType w:val="multilevel"/>
    <w:tmpl w:val="C6FC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C214C"/>
    <w:multiLevelType w:val="multilevel"/>
    <w:tmpl w:val="1B14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590514"/>
    <w:multiLevelType w:val="multilevel"/>
    <w:tmpl w:val="E13C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5A2724"/>
    <w:multiLevelType w:val="multilevel"/>
    <w:tmpl w:val="B628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673153"/>
    <w:multiLevelType w:val="multilevel"/>
    <w:tmpl w:val="1078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260230"/>
    <w:multiLevelType w:val="multilevel"/>
    <w:tmpl w:val="211A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F35494"/>
    <w:multiLevelType w:val="multilevel"/>
    <w:tmpl w:val="D264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A05BBF"/>
    <w:multiLevelType w:val="multilevel"/>
    <w:tmpl w:val="D7E4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3A7CD5"/>
    <w:multiLevelType w:val="multilevel"/>
    <w:tmpl w:val="A2E0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652A63"/>
    <w:multiLevelType w:val="multilevel"/>
    <w:tmpl w:val="B3D6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281B3B"/>
    <w:multiLevelType w:val="multilevel"/>
    <w:tmpl w:val="BE64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2507915">
    <w:abstractNumId w:val="11"/>
  </w:num>
  <w:num w:numId="2" w16cid:durableId="2018580008">
    <w:abstractNumId w:val="6"/>
  </w:num>
  <w:num w:numId="3" w16cid:durableId="923299607">
    <w:abstractNumId w:val="2"/>
  </w:num>
  <w:num w:numId="4" w16cid:durableId="1682976812">
    <w:abstractNumId w:val="0"/>
  </w:num>
  <w:num w:numId="5" w16cid:durableId="1799566558">
    <w:abstractNumId w:val="12"/>
  </w:num>
  <w:num w:numId="6" w16cid:durableId="596519298">
    <w:abstractNumId w:val="3"/>
  </w:num>
  <w:num w:numId="7" w16cid:durableId="243492575">
    <w:abstractNumId w:val="1"/>
  </w:num>
  <w:num w:numId="8" w16cid:durableId="356201103">
    <w:abstractNumId w:val="4"/>
  </w:num>
  <w:num w:numId="9" w16cid:durableId="998727040">
    <w:abstractNumId w:val="8"/>
  </w:num>
  <w:num w:numId="10" w16cid:durableId="1297446442">
    <w:abstractNumId w:val="9"/>
  </w:num>
  <w:num w:numId="11" w16cid:durableId="979307613">
    <w:abstractNumId w:val="10"/>
  </w:num>
  <w:num w:numId="12" w16cid:durableId="1446580553">
    <w:abstractNumId w:val="7"/>
  </w:num>
  <w:num w:numId="13" w16cid:durableId="455609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A14"/>
    <w:rsid w:val="00073819"/>
    <w:rsid w:val="00075368"/>
    <w:rsid w:val="00093D44"/>
    <w:rsid w:val="000A29C7"/>
    <w:rsid w:val="000B219B"/>
    <w:rsid w:val="000E1182"/>
    <w:rsid w:val="000E4793"/>
    <w:rsid w:val="001412E6"/>
    <w:rsid w:val="00143F29"/>
    <w:rsid w:val="00147893"/>
    <w:rsid w:val="00154FF8"/>
    <w:rsid w:val="00174C34"/>
    <w:rsid w:val="00184A6D"/>
    <w:rsid w:val="001A4590"/>
    <w:rsid w:val="001B0AA1"/>
    <w:rsid w:val="0020302A"/>
    <w:rsid w:val="0022160C"/>
    <w:rsid w:val="00224801"/>
    <w:rsid w:val="00224A45"/>
    <w:rsid w:val="002646B4"/>
    <w:rsid w:val="002678E0"/>
    <w:rsid w:val="00272E97"/>
    <w:rsid w:val="00282C77"/>
    <w:rsid w:val="002A750E"/>
    <w:rsid w:val="002B39BB"/>
    <w:rsid w:val="002D5754"/>
    <w:rsid w:val="002E193B"/>
    <w:rsid w:val="002E6A9B"/>
    <w:rsid w:val="00327BE3"/>
    <w:rsid w:val="00394B1E"/>
    <w:rsid w:val="003D3951"/>
    <w:rsid w:val="0040756D"/>
    <w:rsid w:val="0043460C"/>
    <w:rsid w:val="004B2A14"/>
    <w:rsid w:val="004B5881"/>
    <w:rsid w:val="004D32D0"/>
    <w:rsid w:val="005D6E33"/>
    <w:rsid w:val="00681B4E"/>
    <w:rsid w:val="006A652A"/>
    <w:rsid w:val="006D7B6E"/>
    <w:rsid w:val="006E0E40"/>
    <w:rsid w:val="006E273E"/>
    <w:rsid w:val="006F1F70"/>
    <w:rsid w:val="00743245"/>
    <w:rsid w:val="0075133F"/>
    <w:rsid w:val="00771882"/>
    <w:rsid w:val="007944D1"/>
    <w:rsid w:val="007A74A5"/>
    <w:rsid w:val="008269E4"/>
    <w:rsid w:val="00854419"/>
    <w:rsid w:val="0085685E"/>
    <w:rsid w:val="00860E90"/>
    <w:rsid w:val="00872CB8"/>
    <w:rsid w:val="008D7A52"/>
    <w:rsid w:val="008F55E8"/>
    <w:rsid w:val="008F6460"/>
    <w:rsid w:val="0092256E"/>
    <w:rsid w:val="00943A2C"/>
    <w:rsid w:val="00960259"/>
    <w:rsid w:val="00961901"/>
    <w:rsid w:val="00985ACB"/>
    <w:rsid w:val="00990780"/>
    <w:rsid w:val="00991D93"/>
    <w:rsid w:val="009B28F1"/>
    <w:rsid w:val="009B2EC4"/>
    <w:rsid w:val="009D733F"/>
    <w:rsid w:val="009E4B41"/>
    <w:rsid w:val="00A1426E"/>
    <w:rsid w:val="00A37DF5"/>
    <w:rsid w:val="00A41413"/>
    <w:rsid w:val="00A4781C"/>
    <w:rsid w:val="00A600AA"/>
    <w:rsid w:val="00A71480"/>
    <w:rsid w:val="00AA7A2E"/>
    <w:rsid w:val="00AB588B"/>
    <w:rsid w:val="00AF5769"/>
    <w:rsid w:val="00B40316"/>
    <w:rsid w:val="00B75E94"/>
    <w:rsid w:val="00B938E7"/>
    <w:rsid w:val="00B9530C"/>
    <w:rsid w:val="00BD45AA"/>
    <w:rsid w:val="00C11E24"/>
    <w:rsid w:val="00C63312"/>
    <w:rsid w:val="00CB6E25"/>
    <w:rsid w:val="00CB70CC"/>
    <w:rsid w:val="00D3753D"/>
    <w:rsid w:val="00D45843"/>
    <w:rsid w:val="00D52482"/>
    <w:rsid w:val="00D75E72"/>
    <w:rsid w:val="00D81BCA"/>
    <w:rsid w:val="00DB57D7"/>
    <w:rsid w:val="00DC23F3"/>
    <w:rsid w:val="00E46C7D"/>
    <w:rsid w:val="00E6531A"/>
    <w:rsid w:val="00E96214"/>
    <w:rsid w:val="00E9775D"/>
    <w:rsid w:val="00EE69EE"/>
    <w:rsid w:val="00FD120D"/>
    <w:rsid w:val="00FD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BE7FA"/>
  <w15:docId w15:val="{29567D48-027F-4E72-8154-111B6209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54"/>
      <w:ind w:left="12" w:hanging="10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412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12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12E6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2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2E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40756D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 Weerarathne</dc:creator>
  <cp:keywords/>
  <cp:lastModifiedBy>Hiranji Perera</cp:lastModifiedBy>
  <cp:revision>2</cp:revision>
  <dcterms:created xsi:type="dcterms:W3CDTF">2024-09-29T09:38:00Z</dcterms:created>
  <dcterms:modified xsi:type="dcterms:W3CDTF">2024-09-29T09:38:00Z</dcterms:modified>
</cp:coreProperties>
</file>