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3" w:rsidRDefault="004F6CB8"/>
    <w:p w:rsidR="004636BF" w:rsidRDefault="004636BF">
      <w:r>
        <w:t xml:space="preserve">Selected list for the </w:t>
      </w:r>
      <w:r w:rsidRPr="004636BF">
        <w:rPr>
          <w:b/>
        </w:rPr>
        <w:t>Remote Sensing</w:t>
      </w:r>
      <w:r>
        <w:t xml:space="preserve"> Specialization:</w:t>
      </w:r>
    </w:p>
    <w:tbl>
      <w:tblPr>
        <w:tblW w:w="757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2368"/>
        <w:gridCol w:w="3736"/>
      </w:tblGrid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b/>
                <w:bCs/>
                <w:color w:val="000000"/>
              </w:rPr>
              <w:t>No.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b/>
                <w:bCs/>
                <w:color w:val="000000"/>
              </w:rPr>
              <w:t>Reg. No.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17GES1004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Elamurugan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K.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17GES1008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Hettikankanama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H.R.S.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17GES1010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Kothalawala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T.N.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17GES0926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Abeysinghe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A.M.S.S.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17GES0951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Kulathunga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P.M.A.D.N.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17GES0974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Premarathna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E.G.A.N.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17GES0956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Landewala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D.G.M.S.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17GES0967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Nabhan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A.N.A.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17GES0972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Nivi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r.B.R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17GES0993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Venujan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S.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17GES0976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Ranasingha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S.I.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17GES1003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Ediriweera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I.T.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17GES0990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Thennakoon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L.T.A.D.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17GES1015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Waduge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W.W.H.N.</w:t>
            </w:r>
          </w:p>
        </w:tc>
      </w:tr>
      <w:tr w:rsidR="004636BF" w:rsidRPr="004636BF" w:rsidTr="004F6CB8">
        <w:trPr>
          <w:trHeight w:val="257"/>
          <w:jc w:val="center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17GES0984</w:t>
            </w:r>
          </w:p>
        </w:tc>
        <w:tc>
          <w:tcPr>
            <w:tcW w:w="3736" w:type="dxa"/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Sarangan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S.</w:t>
            </w:r>
          </w:p>
        </w:tc>
      </w:tr>
    </w:tbl>
    <w:p w:rsidR="004636BF" w:rsidRDefault="004636BF"/>
    <w:p w:rsidR="004636BF" w:rsidRDefault="004636BF" w:rsidP="004636BF">
      <w:r>
        <w:t xml:space="preserve">Selected list for the </w:t>
      </w:r>
      <w:r w:rsidRPr="004636BF">
        <w:rPr>
          <w:b/>
        </w:rPr>
        <w:t>GIS</w:t>
      </w:r>
      <w:r>
        <w:t xml:space="preserve"> Specialization:</w:t>
      </w:r>
    </w:p>
    <w:tbl>
      <w:tblPr>
        <w:tblW w:w="7249" w:type="dxa"/>
        <w:jc w:val="center"/>
        <w:tblInd w:w="94" w:type="dxa"/>
        <w:tblLook w:val="04A0"/>
      </w:tblPr>
      <w:tblGrid>
        <w:gridCol w:w="1295"/>
        <w:gridCol w:w="2095"/>
        <w:gridCol w:w="3859"/>
      </w:tblGrid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b/>
                <w:bCs/>
                <w:color w:val="000000"/>
              </w:rPr>
              <w:t>Ser. No.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b/>
                <w:bCs/>
                <w:color w:val="000000"/>
              </w:rPr>
              <w:t>Reg. No.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17GES1005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Fernando G.S.T.M.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Karunarathna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P.P.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17GES0980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Sandaru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G.M.C.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17GES0955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Lakshan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K.D.A.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17GES0996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Wannigamage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S.A.S.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Madhushini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M.G.D.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Wijesinghe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W.M.U.S.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17GES0938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Eranga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J.A.S.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Siyambalapitiya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S.M.N.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17GES0942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Janavathsarma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B.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17GES1002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Dahanayaka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V.N.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Jayarathna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J.L.S.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17GES1009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Jayamini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L.W.K.N.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Dharmarathne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K.Y.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Garshavarththanan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U.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Madushika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R.P.H.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17GES1000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Zamran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M.Z.M.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17GES0999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Weththasingha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R.H.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17GES0928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Ahamad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M.R.R.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17GES0997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Weerasekara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O.N.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17GES0998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Weerasinghe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W.M.Y.B.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Akshan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A.M.S.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17GES0987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Senadheera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W.H.M.I.P.</w:t>
            </w:r>
          </w:p>
        </w:tc>
      </w:tr>
      <w:tr w:rsidR="004636BF" w:rsidRPr="004636BF" w:rsidTr="004F6CB8">
        <w:trPr>
          <w:trHeight w:val="283"/>
          <w:jc w:val="center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36BF">
              <w:rPr>
                <w:rFonts w:ascii="Calibri" w:eastAsia="Times New Roman" w:hAnsi="Calibri" w:cs="Times New Roman"/>
                <w:color w:val="000000"/>
              </w:rPr>
              <w:t>17GES0930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6BF" w:rsidRPr="004636BF" w:rsidRDefault="004636BF" w:rsidP="00463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36BF">
              <w:rPr>
                <w:rFonts w:ascii="Calibri" w:eastAsia="Times New Roman" w:hAnsi="Calibri" w:cs="Times New Roman"/>
                <w:color w:val="000000"/>
              </w:rPr>
              <w:t>Aravindha</w:t>
            </w:r>
            <w:proofErr w:type="spellEnd"/>
            <w:r w:rsidRPr="004636BF">
              <w:rPr>
                <w:rFonts w:ascii="Calibri" w:eastAsia="Times New Roman" w:hAnsi="Calibri" w:cs="Times New Roman"/>
                <w:color w:val="000000"/>
              </w:rPr>
              <w:t xml:space="preserve"> A.</w:t>
            </w:r>
          </w:p>
        </w:tc>
      </w:tr>
    </w:tbl>
    <w:p w:rsidR="004636BF" w:rsidRDefault="004636BF"/>
    <w:sectPr w:rsidR="004636BF" w:rsidSect="004636BF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636BF"/>
    <w:rsid w:val="004636BF"/>
    <w:rsid w:val="004F6CB8"/>
    <w:rsid w:val="009D449D"/>
    <w:rsid w:val="00DC5D8E"/>
    <w:rsid w:val="00E8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RSGIS</dc:creator>
  <cp:lastModifiedBy>HEAD RSGIS</cp:lastModifiedBy>
  <cp:revision>1</cp:revision>
  <dcterms:created xsi:type="dcterms:W3CDTF">2023-02-16T09:31:00Z</dcterms:created>
  <dcterms:modified xsi:type="dcterms:W3CDTF">2023-02-16T09:53:00Z</dcterms:modified>
</cp:coreProperties>
</file>