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E5A5F" w14:textId="77777777" w:rsidR="00793B19" w:rsidRDefault="00000000">
      <w:pPr>
        <w:ind w:left="450" w:hanging="450"/>
        <w:jc w:val="both"/>
        <w:rPr>
          <w:rFonts w:ascii="Cambria" w:hAnsi="Cambria" w:cs="Times New Roman"/>
          <w:b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</w:rPr>
        <w:t>Author Declaration Form</w:t>
      </w:r>
    </w:p>
    <w:p w14:paraId="592DF83B" w14:textId="77777777" w:rsidR="00793B19" w:rsidRDefault="00000000">
      <w:pPr>
        <w:pStyle w:val="ListParagraph1"/>
        <w:numPr>
          <w:ilvl w:val="0"/>
          <w:numId w:val="1"/>
        </w:numPr>
        <w:spacing w:line="480" w:lineRule="auto"/>
        <w:ind w:left="450" w:hanging="450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Title of the Abstract: </w:t>
      </w:r>
    </w:p>
    <w:p w14:paraId="5398C3E0" w14:textId="77777777" w:rsidR="00793B19" w:rsidRDefault="00000000">
      <w:pPr>
        <w:pStyle w:val="ListParagraph1"/>
        <w:spacing w:after="0" w:line="240" w:lineRule="auto"/>
        <w:ind w:left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9FC77C2" wp14:editId="758B2909">
                <wp:extent cx="5962650" cy="562610"/>
                <wp:effectExtent l="5080" t="4445" r="13970" b="2349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562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E08FB" w14:textId="77777777" w:rsidR="00793B19" w:rsidRDefault="00793B19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_x0000_s1026" o:spid="_x0000_s1026" o:spt="202" type="#_x0000_t202" style="height:44.3pt;width:469.5pt;" fillcolor="#FFFFFF [3201]" filled="t" stroked="t" coordsize="21600,21600" o:gfxdata="UEsDBAoAAAAAAIdO4kAAAAAAAAAAAAAAAAAEAAAAZHJzL1BLAwQUAAAACACHTuJARIYwIdIAAAAE&#10;AQAADwAAAGRycy9kb3ducmV2LnhtbE2PwWrDMBBE74X+g9hCb42cGIzjWA60UCi9JfUlN8Xa2CbS&#10;ykhKnP59N720l4Fhlpm39fbmrLhiiKMnBctFBgKp82akXkH79f5SgohJk9HWEyr4xgjb5vGh1pXx&#10;M+3wuk+94BKKlVYwpDRVUsZuQKfjwk9InJ18cDqxDb00Qc9c7qxcZVkhnR6JFwY94duA3Xl/cQo+&#10;itd0wNZ8mnyV+7mVXTjZqNTz0zLbgEh4S3/HcMdndGiY6egvZKKwCviR9KucrfM126OCsixANrX8&#10;D9/8AFBLAwQUAAAACACHTuJAdKPpQUUCAAC2BAAADgAAAGRycy9lMm9Eb2MueG1srVTBbtswDL0P&#10;2D8Iuq9OsiZbgzpD1iLDgGIt0A47K7IcG5NETVJid1+/J9lNu3aHHuaDTJH0I/lI+vxTbzQ7KB9a&#10;siWfnkw4U1ZS1dpdyb/fbd595CxEYSuhyaqS36vAP63evjnv3FLNqCFdKc8AYsOycyVvYnTLogiy&#10;UUaEE3LKwliTNyLi6ndF5UUHdKOL2WSyKDrylfMkVQjQXg5GPiL61wBSXbdSXZLcG2XjgOqVFhEl&#10;haZ1ga9ytnWtZLyu66Ai0yVHpTGfCAJ5m85idS6WOy9c08oxBfGaFJ7VZERrEfQIdSmiYHvfvoAy&#10;rfQUqI4nkkwxFJIZQRXTyTNubhvhVK4FVAd3JD38P1j57XDjWVthEjizwqDhd6qP7DP1bJrY6VxY&#10;wunWwS32UCfPUR+gTEX3tTfpjXIY7OD2/shtApNQzs8Ws8UcJgnbHPI0k188fu18iF8UGZaEknv0&#10;LlMqDlchIiJcH1xSsEC6rTat1vnid9sL7dlBoM+b/KQk8clfbtqyruSL98jjBUTCPkJstZA/XyIA&#10;T1vAJlKG4pMU+20/MrKl6h5EeRoGLTi5aYF7JUK8ER6TBQKwe/EaR60JydAocdaQ//0vffJHw2Hl&#10;rMOkljz82guvONNfLUbhbHp6CtiYL6fzDzNc/FPL9qnF7s0FgSS0G9llMflH/SDWnswPrOg6RYVJ&#10;WInYJY8P4kUc9gcrLtV6nZ0wzE7EK3vrZIJO5Fpa7yPVbW5domngZmQP45zbM65e2pen9+z1+LtZ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EhjAh0gAAAAQBAAAPAAAAAAAAAAEAIAAAACIAAABk&#10;cnMvZG93bnJldi54bWxQSwECFAAUAAAACACHTuJAdKPpQUUCAAC2BAAADgAAAAAAAAABACAAAAAh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69F5D6A" w14:textId="77777777" w:rsidR="00793B19" w:rsidRDefault="00793B19">
      <w:pPr>
        <w:pStyle w:val="ListParagraph1"/>
        <w:spacing w:after="0" w:line="240" w:lineRule="auto"/>
        <w:ind w:left="450"/>
        <w:rPr>
          <w:rFonts w:ascii="Cambria" w:hAnsi="Cambria" w:cs="Times New Roman"/>
          <w:b/>
          <w:bCs/>
          <w:sz w:val="24"/>
          <w:szCs w:val="24"/>
        </w:rPr>
      </w:pPr>
    </w:p>
    <w:p w14:paraId="4ACF7AB5" w14:textId="77777777" w:rsidR="00793B19" w:rsidRDefault="00000000">
      <w:pPr>
        <w:pStyle w:val="ListParagraph1"/>
        <w:numPr>
          <w:ilvl w:val="0"/>
          <w:numId w:val="1"/>
        </w:numPr>
        <w:spacing w:after="0" w:line="240" w:lineRule="auto"/>
        <w:ind w:left="450" w:hanging="450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  <w:bCs/>
          <w:sz w:val="24"/>
          <w:szCs w:val="24"/>
        </w:rPr>
        <w:t>Name(s) and affiliation(s) of author(s):</w:t>
      </w:r>
    </w:p>
    <w:p w14:paraId="14A34B5F" w14:textId="77777777" w:rsidR="00793B19" w:rsidRDefault="00793B19">
      <w:pPr>
        <w:pStyle w:val="ListParagraph1"/>
        <w:spacing w:after="0" w:line="240" w:lineRule="auto"/>
        <w:ind w:left="450" w:hanging="450"/>
        <w:rPr>
          <w:rFonts w:ascii="Cambria" w:hAnsi="Cambria" w:cs="Times New Roman"/>
          <w:b/>
        </w:rPr>
      </w:pPr>
    </w:p>
    <w:tbl>
      <w:tblPr>
        <w:tblStyle w:val="TableGrid"/>
        <w:tblW w:w="9229" w:type="dxa"/>
        <w:tblInd w:w="576" w:type="dxa"/>
        <w:tblLook w:val="04A0" w:firstRow="1" w:lastRow="0" w:firstColumn="1" w:lastColumn="0" w:noHBand="0" w:noVBand="1"/>
      </w:tblPr>
      <w:tblGrid>
        <w:gridCol w:w="3487"/>
        <w:gridCol w:w="5742"/>
      </w:tblGrid>
      <w:tr w:rsidR="00793B19" w14:paraId="34CF84F6" w14:textId="77777777">
        <w:trPr>
          <w:trHeight w:val="288"/>
        </w:trPr>
        <w:tc>
          <w:tcPr>
            <w:tcW w:w="3487" w:type="dxa"/>
            <w:vAlign w:val="center"/>
          </w:tcPr>
          <w:p w14:paraId="578F3847" w14:textId="77777777" w:rsidR="00793B19" w:rsidRDefault="00000000">
            <w:pPr>
              <w:spacing w:after="0" w:line="240" w:lineRule="auto"/>
              <w:ind w:left="450" w:hanging="45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742" w:type="dxa"/>
            <w:vAlign w:val="center"/>
          </w:tcPr>
          <w:p w14:paraId="2C6EE18C" w14:textId="77777777" w:rsidR="00793B19" w:rsidRDefault="00000000">
            <w:pPr>
              <w:spacing w:after="0" w:line="240" w:lineRule="auto"/>
              <w:ind w:left="450" w:hanging="45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Affiliation</w:t>
            </w:r>
          </w:p>
        </w:tc>
      </w:tr>
      <w:tr w:rsidR="00793B19" w14:paraId="51EAA9A0" w14:textId="77777777">
        <w:trPr>
          <w:trHeight w:val="20"/>
        </w:trPr>
        <w:tc>
          <w:tcPr>
            <w:tcW w:w="3487" w:type="dxa"/>
            <w:vAlign w:val="center"/>
          </w:tcPr>
          <w:p w14:paraId="182CA7B0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5742" w:type="dxa"/>
            <w:vAlign w:val="center"/>
          </w:tcPr>
          <w:p w14:paraId="0429C802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  <w:tr w:rsidR="00793B19" w14:paraId="14B11879" w14:textId="77777777">
        <w:trPr>
          <w:trHeight w:val="20"/>
        </w:trPr>
        <w:tc>
          <w:tcPr>
            <w:tcW w:w="3487" w:type="dxa"/>
            <w:vAlign w:val="center"/>
          </w:tcPr>
          <w:p w14:paraId="327A421B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5742" w:type="dxa"/>
            <w:vAlign w:val="center"/>
          </w:tcPr>
          <w:p w14:paraId="1746DDA1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  <w:tr w:rsidR="00793B19" w14:paraId="49F5F842" w14:textId="77777777">
        <w:trPr>
          <w:trHeight w:val="20"/>
        </w:trPr>
        <w:tc>
          <w:tcPr>
            <w:tcW w:w="3487" w:type="dxa"/>
            <w:vAlign w:val="center"/>
          </w:tcPr>
          <w:p w14:paraId="69048929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5742" w:type="dxa"/>
            <w:vAlign w:val="center"/>
          </w:tcPr>
          <w:p w14:paraId="6E0ED45D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</w:tbl>
    <w:p w14:paraId="7C41DB35" w14:textId="77777777" w:rsidR="00793B19" w:rsidRDefault="00793B19">
      <w:pPr>
        <w:spacing w:after="0"/>
        <w:ind w:left="450" w:hanging="450"/>
        <w:rPr>
          <w:rFonts w:ascii="Cambria" w:hAnsi="Cambria" w:cs="Times New Roman"/>
          <w:sz w:val="24"/>
          <w:szCs w:val="24"/>
        </w:rPr>
      </w:pPr>
    </w:p>
    <w:p w14:paraId="05837B4A" w14:textId="77777777" w:rsidR="00793B19" w:rsidRDefault="00000000">
      <w:pPr>
        <w:pStyle w:val="ListParagraph1"/>
        <w:numPr>
          <w:ilvl w:val="0"/>
          <w:numId w:val="2"/>
        </w:numPr>
        <w:spacing w:line="360" w:lineRule="auto"/>
        <w:ind w:left="450" w:hanging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Details of the corresponding author:</w:t>
      </w:r>
    </w:p>
    <w:p w14:paraId="201D8340" w14:textId="77777777" w:rsidR="00793B19" w:rsidRDefault="00000000">
      <w:pPr>
        <w:pStyle w:val="ListParagraph1"/>
        <w:numPr>
          <w:ilvl w:val="0"/>
          <w:numId w:val="3"/>
        </w:numPr>
        <w:spacing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Name: </w:t>
      </w:r>
    </w:p>
    <w:p w14:paraId="2740FF06" w14:textId="77777777" w:rsidR="00793B19" w:rsidRDefault="00000000">
      <w:pPr>
        <w:pStyle w:val="ListParagraph1"/>
        <w:numPr>
          <w:ilvl w:val="0"/>
          <w:numId w:val="3"/>
        </w:numPr>
        <w:spacing w:line="360" w:lineRule="auto"/>
        <w:rPr>
          <w:rFonts w:ascii="Cambria" w:hAnsi="Cambria" w:cs="Times New Roman"/>
          <w:sz w:val="24"/>
          <w:szCs w:val="24"/>
          <w:lang w:val="en-GB"/>
        </w:rPr>
      </w:pPr>
      <w:r>
        <w:rPr>
          <w:rFonts w:ascii="Cambria" w:hAnsi="Cambria" w:cs="Times New Roman"/>
          <w:sz w:val="24"/>
          <w:szCs w:val="24"/>
        </w:rPr>
        <w:t xml:space="preserve">Postal address: </w:t>
      </w:r>
    </w:p>
    <w:p w14:paraId="03845BAE" w14:textId="77777777" w:rsidR="00793B19" w:rsidRDefault="00000000">
      <w:pPr>
        <w:pStyle w:val="ListParagraph1"/>
        <w:numPr>
          <w:ilvl w:val="0"/>
          <w:numId w:val="3"/>
        </w:numPr>
        <w:spacing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E-mail address: </w:t>
      </w:r>
    </w:p>
    <w:p w14:paraId="07BDD52A" w14:textId="77777777" w:rsidR="00793B19" w:rsidRDefault="00000000">
      <w:pPr>
        <w:pStyle w:val="ListParagraph1"/>
        <w:numPr>
          <w:ilvl w:val="0"/>
          <w:numId w:val="3"/>
        </w:numPr>
        <w:tabs>
          <w:tab w:val="left" w:pos="6480"/>
        </w:tabs>
        <w:spacing w:after="0" w:line="240" w:lineRule="auto"/>
        <w:ind w:right="96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Contact phone numbers: Office:</w:t>
      </w:r>
      <w:r>
        <w:rPr>
          <w:rFonts w:ascii="Cambria" w:hAnsi="Cambria" w:cs="Times New Roman"/>
          <w:sz w:val="24"/>
          <w:szCs w:val="24"/>
        </w:rPr>
        <w:tab/>
        <w:t xml:space="preserve">Mobile: </w:t>
      </w:r>
    </w:p>
    <w:p w14:paraId="18A77384" w14:textId="77777777" w:rsidR="00793B19" w:rsidRDefault="00793B19">
      <w:pPr>
        <w:tabs>
          <w:tab w:val="left" w:pos="6480"/>
        </w:tabs>
        <w:spacing w:after="0" w:line="240" w:lineRule="auto"/>
        <w:ind w:right="96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</w:p>
    <w:p w14:paraId="6B075ED3" w14:textId="77777777" w:rsidR="00793B19" w:rsidRDefault="00000000">
      <w:pPr>
        <w:pStyle w:val="ListParagraph1"/>
        <w:numPr>
          <w:ilvl w:val="0"/>
          <w:numId w:val="2"/>
        </w:numPr>
        <w:spacing w:line="360" w:lineRule="auto"/>
        <w:ind w:left="450" w:right="96" w:hanging="450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Funding and Acknowledgements (if any):</w:t>
      </w:r>
    </w:p>
    <w:p w14:paraId="14CDB69F" w14:textId="77777777" w:rsidR="00793B19" w:rsidRDefault="00793B19">
      <w:pPr>
        <w:pStyle w:val="ListParagraph1"/>
        <w:spacing w:line="360" w:lineRule="auto"/>
        <w:ind w:left="450" w:right="96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</w:p>
    <w:p w14:paraId="32E3AFE1" w14:textId="77777777" w:rsidR="00793B19" w:rsidRDefault="00793B19">
      <w:pPr>
        <w:pStyle w:val="ListParagraph1"/>
        <w:ind w:left="450" w:hanging="450"/>
        <w:rPr>
          <w:rFonts w:ascii="Cambria" w:hAnsi="Cambria" w:cs="Times New Roman"/>
          <w:sz w:val="24"/>
          <w:szCs w:val="24"/>
        </w:rPr>
      </w:pPr>
    </w:p>
    <w:p w14:paraId="63DF1477" w14:textId="77777777" w:rsidR="00793B19" w:rsidRDefault="00000000">
      <w:pPr>
        <w:pStyle w:val="ListParagraph1"/>
        <w:numPr>
          <w:ilvl w:val="0"/>
          <w:numId w:val="2"/>
        </w:numPr>
        <w:ind w:left="450" w:hanging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Declaration by all authors</w:t>
      </w:r>
    </w:p>
    <w:p w14:paraId="00210F3F" w14:textId="77777777" w:rsidR="00793B19" w:rsidRDefault="00793B19">
      <w:pPr>
        <w:pStyle w:val="ListParagraph1"/>
        <w:ind w:left="0"/>
        <w:rPr>
          <w:rFonts w:ascii="Cambria" w:hAnsi="Cambria" w:cs="Times New Roman"/>
          <w:b/>
          <w:bCs/>
          <w:sz w:val="24"/>
          <w:szCs w:val="24"/>
        </w:rPr>
      </w:pPr>
    </w:p>
    <w:p w14:paraId="0F529A96" w14:textId="77777777" w:rsidR="00793B19" w:rsidRDefault="00000000">
      <w:pPr>
        <w:pStyle w:val="ListParagraph1"/>
        <w:ind w:left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color w:val="000000"/>
          <w:szCs w:val="20"/>
        </w:rPr>
        <w:t>I/We the undersigned declare that the content of this Abstract is original, has not been published before and is not currently being considered for publication elsewhere.</w:t>
      </w:r>
    </w:p>
    <w:p w14:paraId="6F0136E5" w14:textId="77777777" w:rsidR="00793B19" w:rsidRDefault="00000000">
      <w:pPr>
        <w:ind w:left="900" w:hanging="45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 xml:space="preserve">All authors participated and contributed to the study. </w:t>
      </w:r>
    </w:p>
    <w:p w14:paraId="1CA3E590" w14:textId="77777777" w:rsidR="00793B19" w:rsidRDefault="00000000">
      <w:pPr>
        <w:ind w:left="900" w:hanging="45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>All authors read and approved the final version of the Abstract and have no conflicts of interest.</w:t>
      </w:r>
    </w:p>
    <w:tbl>
      <w:tblPr>
        <w:tblStyle w:val="TableGrid"/>
        <w:tblW w:w="0" w:type="auto"/>
        <w:tblInd w:w="504" w:type="dxa"/>
        <w:tblLook w:val="04A0" w:firstRow="1" w:lastRow="0" w:firstColumn="1" w:lastColumn="0" w:noHBand="0" w:noVBand="1"/>
      </w:tblPr>
      <w:tblGrid>
        <w:gridCol w:w="4103"/>
        <w:gridCol w:w="2641"/>
        <w:gridCol w:w="2273"/>
      </w:tblGrid>
      <w:tr w:rsidR="00793B19" w14:paraId="0CC55C3B" w14:textId="77777777">
        <w:trPr>
          <w:trHeight w:val="432"/>
        </w:trPr>
        <w:tc>
          <w:tcPr>
            <w:tcW w:w="4103" w:type="dxa"/>
            <w:vAlign w:val="center"/>
          </w:tcPr>
          <w:p w14:paraId="56AA806E" w14:textId="77777777" w:rsidR="00793B19" w:rsidRDefault="0000000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Author Name</w:t>
            </w:r>
          </w:p>
        </w:tc>
        <w:tc>
          <w:tcPr>
            <w:tcW w:w="2641" w:type="dxa"/>
            <w:vAlign w:val="center"/>
          </w:tcPr>
          <w:p w14:paraId="660DE1DD" w14:textId="77777777" w:rsidR="00793B19" w:rsidRDefault="0000000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273" w:type="dxa"/>
            <w:vAlign w:val="center"/>
          </w:tcPr>
          <w:p w14:paraId="3D9EB653" w14:textId="77777777" w:rsidR="00793B19" w:rsidRDefault="0000000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793B19" w14:paraId="38715222" w14:textId="77777777">
        <w:trPr>
          <w:trHeight w:val="432"/>
        </w:trPr>
        <w:tc>
          <w:tcPr>
            <w:tcW w:w="4103" w:type="dxa"/>
            <w:vAlign w:val="center"/>
          </w:tcPr>
          <w:p w14:paraId="0A700141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05ECC879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67D383BA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93B19" w14:paraId="7E448CE7" w14:textId="77777777">
        <w:trPr>
          <w:trHeight w:val="432"/>
        </w:trPr>
        <w:tc>
          <w:tcPr>
            <w:tcW w:w="4103" w:type="dxa"/>
            <w:vAlign w:val="center"/>
          </w:tcPr>
          <w:p w14:paraId="6E68BAD7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42D4B7CD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759C0A50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93B19" w14:paraId="59DF9E1B" w14:textId="77777777">
        <w:trPr>
          <w:trHeight w:val="432"/>
        </w:trPr>
        <w:tc>
          <w:tcPr>
            <w:tcW w:w="4103" w:type="dxa"/>
            <w:vAlign w:val="center"/>
          </w:tcPr>
          <w:p w14:paraId="26DE8536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41A935DE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138469E8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2C14DD1" w14:textId="77777777" w:rsidR="00793B19" w:rsidRDefault="00793B19">
      <w:pPr>
        <w:pStyle w:val="ListParagraph1"/>
        <w:ind w:left="450"/>
        <w:rPr>
          <w:rFonts w:ascii="Cambria" w:hAnsi="Cambria" w:cs="Times New Roman"/>
          <w:b/>
          <w:bCs/>
          <w:sz w:val="24"/>
          <w:szCs w:val="24"/>
        </w:rPr>
      </w:pPr>
    </w:p>
    <w:p w14:paraId="7CD34D39" w14:textId="77777777" w:rsidR="00793B19" w:rsidRDefault="00000000">
      <w:pPr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br w:type="page"/>
      </w:r>
    </w:p>
    <w:p w14:paraId="51467F1D" w14:textId="77777777" w:rsidR="00793B19" w:rsidRDefault="00793B19">
      <w:pPr>
        <w:pStyle w:val="ListParagraph1"/>
        <w:ind w:left="0"/>
        <w:rPr>
          <w:rFonts w:ascii="Cambria" w:hAnsi="Cambria" w:cs="Times New Roman"/>
          <w:b/>
          <w:bCs/>
          <w:sz w:val="24"/>
          <w:szCs w:val="24"/>
        </w:rPr>
      </w:pPr>
    </w:p>
    <w:p w14:paraId="18875BAC" w14:textId="77777777" w:rsidR="00793B19" w:rsidRDefault="00000000">
      <w:pPr>
        <w:pStyle w:val="ListParagraph1"/>
        <w:numPr>
          <w:ilvl w:val="0"/>
          <w:numId w:val="2"/>
        </w:numPr>
        <w:ind w:left="450" w:hanging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Studentship Confirmation by the Supervisor</w:t>
      </w:r>
    </w:p>
    <w:p w14:paraId="1BD48AB0" w14:textId="77777777" w:rsidR="00793B19" w:rsidRDefault="00793B19">
      <w:pPr>
        <w:pStyle w:val="ListParagraph"/>
        <w:rPr>
          <w:rFonts w:ascii="Cambria" w:hAnsi="Cambria" w:cs="Times New Roman"/>
          <w:b/>
          <w:bCs/>
          <w:sz w:val="24"/>
          <w:szCs w:val="24"/>
        </w:rPr>
      </w:pPr>
    </w:p>
    <w:p w14:paraId="43D93411" w14:textId="77777777" w:rsidR="00793B19" w:rsidRDefault="00000000">
      <w:pPr>
        <w:pStyle w:val="ListParagraph1"/>
        <w:ind w:left="45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 xml:space="preserve">I certify that </w:t>
      </w:r>
      <w:proofErr w:type="spellStart"/>
      <w:r>
        <w:rPr>
          <w:rFonts w:ascii="Cambria" w:hAnsi="Cambria" w:cs="Times New Roman"/>
          <w:color w:val="000000"/>
          <w:szCs w:val="20"/>
        </w:rPr>
        <w:t>Mr</w:t>
      </w:r>
      <w:proofErr w:type="spellEnd"/>
      <w:r>
        <w:rPr>
          <w:rFonts w:ascii="Cambria" w:hAnsi="Cambria" w:cs="Times New Roman"/>
          <w:color w:val="000000"/>
          <w:szCs w:val="20"/>
        </w:rPr>
        <w:t>/Miss/</w:t>
      </w:r>
      <w:proofErr w:type="spellStart"/>
      <w:r>
        <w:rPr>
          <w:rFonts w:ascii="Cambria" w:hAnsi="Cambria" w:cs="Times New Roman"/>
          <w:color w:val="000000"/>
          <w:szCs w:val="20"/>
        </w:rPr>
        <w:t>Mrs</w:t>
      </w:r>
      <w:proofErr w:type="spellEnd"/>
      <w:r>
        <w:rPr>
          <w:rFonts w:ascii="Cambria" w:hAnsi="Cambria" w:cs="Times New Roman"/>
          <w:color w:val="000000"/>
          <w:szCs w:val="20"/>
        </w:rPr>
        <w:t xml:space="preserve"> ………………………………………………………</w:t>
      </w:r>
      <w:proofErr w:type="gramStart"/>
      <w:r>
        <w:rPr>
          <w:rFonts w:ascii="Cambria" w:hAnsi="Cambria" w:cs="Times New Roman"/>
          <w:color w:val="000000"/>
          <w:szCs w:val="20"/>
        </w:rPr>
        <w:t>…..</w:t>
      </w:r>
      <w:proofErr w:type="gramEnd"/>
      <w:r>
        <w:rPr>
          <w:rFonts w:ascii="Cambria" w:hAnsi="Cambria" w:cs="Times New Roman"/>
          <w:color w:val="000000"/>
          <w:szCs w:val="20"/>
        </w:rPr>
        <w:t>(name) holding the registration number  …………………………………………… is an undergraduate student studying in ……………….. (year) attached to the Department of ………………………………………………………………</w:t>
      </w:r>
      <w:proofErr w:type="gramStart"/>
      <w:r>
        <w:rPr>
          <w:rFonts w:ascii="Cambria" w:hAnsi="Cambria" w:cs="Times New Roman"/>
          <w:color w:val="000000"/>
          <w:szCs w:val="20"/>
        </w:rPr>
        <w:t>… ,</w:t>
      </w:r>
      <w:proofErr w:type="gramEnd"/>
      <w:r>
        <w:rPr>
          <w:rFonts w:ascii="Cambria" w:hAnsi="Cambria" w:cs="Times New Roman"/>
          <w:color w:val="000000"/>
          <w:szCs w:val="20"/>
        </w:rPr>
        <w:t xml:space="preserve">                                     Faculty of …………………………….………….., University of ……………………………………….………… . </w:t>
      </w:r>
    </w:p>
    <w:p w14:paraId="7EAF3781" w14:textId="77777777" w:rsidR="00793B19" w:rsidRDefault="00793B19">
      <w:pPr>
        <w:pStyle w:val="ListParagraph1"/>
        <w:ind w:left="450"/>
        <w:rPr>
          <w:rFonts w:ascii="Cambria" w:hAnsi="Cambria" w:cs="Times New Roman"/>
          <w:color w:val="000000"/>
          <w:szCs w:val="20"/>
        </w:rPr>
      </w:pPr>
    </w:p>
    <w:p w14:paraId="22F14D12" w14:textId="77777777" w:rsidR="00793B19" w:rsidRDefault="00000000">
      <w:pPr>
        <w:pStyle w:val="ListParagraph1"/>
        <w:ind w:left="45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23D1F" wp14:editId="2EDFBC08">
                <wp:simplePos x="0" y="0"/>
                <wp:positionH relativeFrom="column">
                  <wp:posOffset>317500</wp:posOffset>
                </wp:positionH>
                <wp:positionV relativeFrom="paragraph">
                  <wp:posOffset>179705</wp:posOffset>
                </wp:positionV>
                <wp:extent cx="242570" cy="214630"/>
                <wp:effectExtent l="0" t="0" r="1143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95" cy="214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F1772" w14:textId="77777777" w:rsidR="00793B19" w:rsidRDefault="00793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5pt;margin-top:14.15pt;height:16.9pt;width:19.1pt;z-index:251660288;mso-width-relative:page;mso-height-relative:page;" fillcolor="#FFFFFF [3201]" filled="t" stroked="t" coordsize="21600,21600" o:gfxdata="UEsDBAoAAAAAAIdO4kAAAAAAAAAAAAAAAAAEAAAAZHJzL1BLAwQUAAAACACHTuJAPpkPhNQAAAAH&#10;AQAADwAAAGRycy9kb3ducmV2LnhtbE2PzWrDMBCE74W+g9hAb41kmRrjeh1IoVB6a+pLboq1sU31&#10;YyQlTt++6qk9DjPMfNPubtawK4U4e4dQbAUwcoPXsxsR+s/XxxpYTMppZbwjhG+KsOvu71rVaL+6&#10;D7oe0shyiYuNQphSWhrO4zCRVXHrF3LZO/tgVcoyjFwHteZya7gUouJWzS4vTGqhl4mGr8PFIrxV&#10;+3SkXr/rUpZ+7fkQziYiPmwK8Qws0S39heEXP6NDl5lO/uJ0ZAbhSeQrCUHWJbDs17UEdkKoZAG8&#10;a/l//u4HUEsDBBQAAAAIAIdO4kCU34/KSQIAALUEAAAOAAAAZHJzL2Uyb0RvYy54bWytVFGP2jAM&#10;fp+0/xDlfbSwwnaIcmIgpkmn3UnctOeQpjRaEmdJoGW/fk4KHHe3h3tYH1LHdj/bn+3ObjutyEE4&#10;L8GUdDjIKRGGQyXNrqQ/HtcfPlPiAzMVU2BESY/C09v5+3ez1k7FCBpQlXAEQYyftrakTQh2mmWe&#10;N0IzPwArDBprcJoFvLpdVjnWIrpW2SjPJ1kLrrIOuPAetaveSE+I7i2AUNeSixXwvRYm9KhOKBaw&#10;JN9I6+k8ZVvXgof7uvYiEFVSrDSkE4OgvI1nNp+x6c4x20h+SoG9JYUXNWkmDQa9QK1YYGTv5Cso&#10;LbkDD3UYcNBZX0hiBKsY5i+42TTMilQLUu3thXT//2D598ODI7IqaUGJYRob/ii6QL5AR4rITmv9&#10;FJ02Ft1Ch2qcmbPeozIW3dVOxzeWQ9CO3B4v3EYwjspRMRrfjCnhaBoNi0me0LOnj63z4asATaJQ&#10;UoetS4yyw50PmAi6nl1iLA9KVmupVLq43XapHDkwbPM6PTFH/OSZmzKkLenk4zhPyM9sEfsCsVWM&#10;/3qNgHjKIGzkpK89SqHbdieitlAdkScH/Zx5y9cSce+YDw/M4WAhNbh64R6PWgEmAyeJkgbcn3/p&#10;oz/2G62UtDioJfW/98wJStQ3g5NwMyyKONnpUow/jfDiri3ba4vZ6yUgSUNccsuTGP2DOou1A/0T&#10;N3QRo6KJGY6xSxrO4jL064MbzsVikZxwli0Ld2ZjeYSOLTGw2AeoZWpdpKnn5sQeTnNqz2nz4rpc&#10;35PX099m/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+mQ+E1AAAAAcBAAAPAAAAAAAAAAEAIAAA&#10;ACIAAABkcnMvZG93bnJldi54bWxQSwECFAAUAAAACACHTuJAlN+PykkCAAC1BAAADgAAAAAAAAAB&#10;ACAAAAAj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 w14:paraId="1E267319" w14:textId="77777777" w:rsidR="00793B19" w:rsidRDefault="00000000">
      <w:pPr>
        <w:pStyle w:val="ListParagraph1"/>
        <w:ind w:left="108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 xml:space="preserve">I have seen the final camera-ready copy of the abstract and approve it for submission with </w:t>
      </w:r>
      <w:proofErr w:type="spellStart"/>
      <w:r>
        <w:rPr>
          <w:rFonts w:ascii="Cambria" w:hAnsi="Cambria" w:cs="Times New Roman"/>
          <w:color w:val="000000"/>
          <w:szCs w:val="20"/>
        </w:rPr>
        <w:t>y</w:t>
      </w:r>
      <w:proofErr w:type="spellEnd"/>
      <w:r>
        <w:rPr>
          <w:rFonts w:ascii="Cambria" w:hAnsi="Cambria" w:cs="Times New Roman"/>
          <w:color w:val="000000"/>
          <w:szCs w:val="20"/>
        </w:rPr>
        <w:t xml:space="preserve"> name as a co-author (please tick to agree).</w:t>
      </w:r>
    </w:p>
    <w:p w14:paraId="441A4B77" w14:textId="77777777" w:rsidR="00793B19" w:rsidRDefault="00793B19">
      <w:pPr>
        <w:pStyle w:val="ListParagraph1"/>
        <w:ind w:left="450"/>
        <w:rPr>
          <w:rFonts w:ascii="Cambria" w:hAnsi="Cambria" w:cs="Times New Roman"/>
          <w:color w:val="000000"/>
          <w:szCs w:val="20"/>
        </w:rPr>
      </w:pPr>
    </w:p>
    <w:p w14:paraId="3FCDF5B6" w14:textId="77777777" w:rsidR="00793B19" w:rsidRDefault="00793B19">
      <w:pPr>
        <w:pStyle w:val="ListParagraph1"/>
        <w:ind w:left="450"/>
        <w:rPr>
          <w:rFonts w:ascii="Cambria" w:hAnsi="Cambria" w:cs="Times New Roman"/>
          <w:color w:val="000000"/>
          <w:szCs w:val="20"/>
        </w:rPr>
      </w:pPr>
    </w:p>
    <w:p w14:paraId="5B582D05" w14:textId="77777777" w:rsidR="00793B19" w:rsidRDefault="00793B19">
      <w:pPr>
        <w:pStyle w:val="ListParagraph1"/>
        <w:ind w:left="450"/>
        <w:rPr>
          <w:rFonts w:ascii="Cambria" w:hAnsi="Cambria" w:cs="Times New Roman"/>
          <w:color w:val="000000"/>
          <w:szCs w:val="20"/>
        </w:rPr>
      </w:pPr>
    </w:p>
    <w:p w14:paraId="60C3F3DA" w14:textId="77777777" w:rsidR="00793B19" w:rsidRDefault="00000000">
      <w:pPr>
        <w:pStyle w:val="ListParagraph1"/>
        <w:ind w:left="6930" w:firstLine="27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>……………………………..</w:t>
      </w:r>
    </w:p>
    <w:p w14:paraId="586EE6A2" w14:textId="77777777" w:rsidR="00793B19" w:rsidRDefault="00000000">
      <w:pPr>
        <w:pStyle w:val="ListParagraph1"/>
        <w:ind w:left="666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 xml:space="preserve">   Signature of the Supervisor</w:t>
      </w:r>
    </w:p>
    <w:p w14:paraId="3192B908" w14:textId="77777777" w:rsidR="00793B19" w:rsidRDefault="00793B19">
      <w:pPr>
        <w:pStyle w:val="ListParagraph"/>
        <w:rPr>
          <w:rFonts w:ascii="Cambria" w:hAnsi="Cambria" w:cs="Times New Roman"/>
          <w:b/>
          <w:bCs/>
          <w:sz w:val="24"/>
          <w:szCs w:val="24"/>
        </w:rPr>
      </w:pPr>
    </w:p>
    <w:p w14:paraId="64D13C20" w14:textId="77777777" w:rsidR="00793B19" w:rsidRDefault="00000000">
      <w:pPr>
        <w:pStyle w:val="ListParagraph1"/>
        <w:ind w:left="45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sectPr w:rsidR="00793B19">
      <w:headerReference w:type="default" r:id="rId8"/>
      <w:pgSz w:w="11907" w:h="16839"/>
      <w:pgMar w:top="1440" w:right="927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4D618" w14:textId="77777777" w:rsidR="00FB3687" w:rsidRDefault="00FB3687">
      <w:pPr>
        <w:spacing w:line="240" w:lineRule="auto"/>
      </w:pPr>
      <w:r>
        <w:separator/>
      </w:r>
    </w:p>
  </w:endnote>
  <w:endnote w:type="continuationSeparator" w:id="0">
    <w:p w14:paraId="782F98BE" w14:textId="77777777" w:rsidR="00FB3687" w:rsidRDefault="00FB3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C82BE" w14:textId="77777777" w:rsidR="00FB3687" w:rsidRDefault="00FB3687">
      <w:pPr>
        <w:spacing w:after="0"/>
      </w:pPr>
      <w:r>
        <w:separator/>
      </w:r>
    </w:p>
  </w:footnote>
  <w:footnote w:type="continuationSeparator" w:id="0">
    <w:p w14:paraId="3C8F292F" w14:textId="77777777" w:rsidR="00FB3687" w:rsidRDefault="00FB36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6339D" w14:textId="77777777" w:rsidR="00793B19" w:rsidRDefault="00793B19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4846C482" w14:textId="55538DFD" w:rsidR="00793B19" w:rsidRDefault="00781EFC">
    <w:pPr>
      <w:spacing w:after="0" w:line="240" w:lineRule="auto"/>
      <w:jc w:val="center"/>
      <w:rPr>
        <w:rFonts w:ascii="Cambria" w:hAnsi="Cambria" w:cs="Cambria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33C98CA8" wp14:editId="1D19E0F7">
          <wp:simplePos x="0" y="0"/>
          <wp:positionH relativeFrom="column">
            <wp:posOffset>495300</wp:posOffset>
          </wp:positionH>
          <wp:positionV relativeFrom="paragraph">
            <wp:posOffset>253365</wp:posOffset>
          </wp:positionV>
          <wp:extent cx="1113790" cy="419100"/>
          <wp:effectExtent l="0" t="0" r="0" b="0"/>
          <wp:wrapNone/>
          <wp:docPr id="3" name="Picture 3" descr="URS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RSTech Logo"/>
                  <pic:cNvPicPr>
                    <a:picLocks noChangeAspect="1"/>
                  </pic:cNvPicPr>
                </pic:nvPicPr>
                <pic:blipFill>
                  <a:blip r:embed="rId1"/>
                  <a:srcRect r="7689"/>
                  <a:stretch>
                    <a:fillRect/>
                  </a:stretch>
                </pic:blipFill>
                <pic:spPr>
                  <a:xfrm>
                    <a:off x="0" y="0"/>
                    <a:ext cx="111379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4687F14" wp14:editId="26B8B1D8">
          <wp:simplePos x="0" y="0"/>
          <wp:positionH relativeFrom="column">
            <wp:posOffset>4638675</wp:posOffset>
          </wp:positionH>
          <wp:positionV relativeFrom="paragraph">
            <wp:posOffset>281940</wp:posOffset>
          </wp:positionV>
          <wp:extent cx="1276350" cy="476597"/>
          <wp:effectExtent l="0" t="0" r="0" b="0"/>
          <wp:wrapNone/>
          <wp:docPr id="14488175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817506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76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Cambria" w:hAnsi="Cambria" w:cs="Cambria"/>
        <w:b/>
        <w:bCs/>
        <w:sz w:val="24"/>
        <w:szCs w:val="24"/>
      </w:rPr>
      <w:t>Undergraduate Research Symposium of Technology and 3</w:t>
    </w:r>
    <w:r w:rsidR="00000000">
      <w:rPr>
        <w:rFonts w:ascii="Cambria" w:hAnsi="Cambria" w:cs="Cambria"/>
        <w:b/>
        <w:bCs/>
        <w:sz w:val="24"/>
        <w:szCs w:val="24"/>
        <w:vertAlign w:val="superscript"/>
      </w:rPr>
      <w:t>rd</w:t>
    </w:r>
    <w:r w:rsidR="00000000">
      <w:rPr>
        <w:rFonts w:ascii="Cambria" w:hAnsi="Cambria" w:cs="Cambria"/>
        <w:b/>
        <w:bCs/>
        <w:sz w:val="24"/>
        <w:szCs w:val="24"/>
      </w:rPr>
      <w:t xml:space="preserve"> Applied Sciences Undergraduate Research Symposium </w:t>
    </w:r>
  </w:p>
  <w:p w14:paraId="5DED8B16" w14:textId="77777777" w:rsidR="00793B19" w:rsidRDefault="00000000">
    <w:pPr>
      <w:spacing w:after="0" w:line="240" w:lineRule="auto"/>
      <w:jc w:val="center"/>
      <w:rPr>
        <w:rFonts w:ascii="Cambria" w:hAnsi="Cambria" w:cs="Cambria"/>
        <w:b/>
        <w:bCs/>
        <w:sz w:val="24"/>
        <w:szCs w:val="24"/>
      </w:rPr>
    </w:pPr>
    <w:r>
      <w:rPr>
        <w:rFonts w:ascii="Cambria" w:hAnsi="Cambria" w:cs="Cambria"/>
        <w:b/>
        <w:bCs/>
        <w:sz w:val="24"/>
        <w:szCs w:val="24"/>
      </w:rPr>
      <w:t>(</w:t>
    </w:r>
    <w:proofErr w:type="spellStart"/>
    <w:r>
      <w:rPr>
        <w:rFonts w:ascii="Cambria" w:hAnsi="Cambria" w:cs="Cambria"/>
        <w:b/>
        <w:bCs/>
        <w:sz w:val="24"/>
        <w:szCs w:val="24"/>
      </w:rPr>
      <w:t>URSTech</w:t>
    </w:r>
    <w:proofErr w:type="spellEnd"/>
    <w:r>
      <w:rPr>
        <w:rFonts w:ascii="Cambria" w:hAnsi="Cambria" w:cs="Cambria"/>
        <w:b/>
        <w:bCs/>
        <w:sz w:val="24"/>
        <w:szCs w:val="24"/>
      </w:rPr>
      <w:t xml:space="preserve"> &amp; APSURS) 2024</w:t>
    </w:r>
  </w:p>
  <w:p w14:paraId="7CFDBF5A" w14:textId="77777777" w:rsidR="00793B19" w:rsidRDefault="00000000">
    <w:pPr>
      <w:spacing w:after="0" w:line="240" w:lineRule="auto"/>
      <w:jc w:val="center"/>
      <w:rPr>
        <w:rFonts w:ascii="Cambria" w:eastAsia="Bookman Old Style" w:hAnsi="Cambria" w:cs="Cambria"/>
        <w:b/>
        <w:bCs/>
        <w:sz w:val="24"/>
        <w:szCs w:val="24"/>
      </w:rPr>
    </w:pPr>
    <w:r>
      <w:rPr>
        <w:rFonts w:ascii="Cambria" w:hAnsi="Cambria" w:cs="Cambria"/>
        <w:b/>
        <w:bCs/>
        <w:sz w:val="24"/>
        <w:szCs w:val="24"/>
      </w:rPr>
      <w:t>11</w:t>
    </w:r>
    <w:r>
      <w:rPr>
        <w:rFonts w:ascii="Cambria" w:hAnsi="Cambria" w:cs="Cambria"/>
        <w:b/>
        <w:bCs/>
        <w:sz w:val="24"/>
        <w:szCs w:val="24"/>
        <w:vertAlign w:val="superscript"/>
      </w:rPr>
      <w:t>th</w:t>
    </w:r>
    <w:r>
      <w:rPr>
        <w:rFonts w:ascii="Cambria" w:hAnsi="Cambria" w:cs="Cambria"/>
        <w:b/>
        <w:bCs/>
        <w:sz w:val="24"/>
        <w:szCs w:val="24"/>
      </w:rPr>
      <w:t xml:space="preserve"> July 2024 </w:t>
    </w:r>
  </w:p>
  <w:p w14:paraId="2DA2E345" w14:textId="77777777" w:rsidR="00793B19" w:rsidRDefault="00793B19">
    <w:pPr>
      <w:spacing w:after="0" w:line="240" w:lineRule="auto"/>
    </w:pPr>
  </w:p>
  <w:p w14:paraId="5CF5A668" w14:textId="77777777" w:rsidR="00793B19" w:rsidRDefault="00793B19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87E"/>
    <w:multiLevelType w:val="multilevel"/>
    <w:tmpl w:val="0196787E"/>
    <w:lvl w:ilvl="0">
      <w:start w:val="1"/>
      <w:numFmt w:val="lowerRoman"/>
      <w:lvlText w:val="%1."/>
      <w:lvlJc w:val="right"/>
      <w:pPr>
        <w:ind w:left="11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DCF12F9"/>
    <w:multiLevelType w:val="multilevel"/>
    <w:tmpl w:val="2DCF12F9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D7D1E"/>
    <w:multiLevelType w:val="multilevel"/>
    <w:tmpl w:val="595D7D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8056056">
    <w:abstractNumId w:val="1"/>
  </w:num>
  <w:num w:numId="2" w16cid:durableId="2013991075">
    <w:abstractNumId w:val="2"/>
  </w:num>
  <w:num w:numId="3" w16cid:durableId="54174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rY0NrWwMDUwtjBQ0lEKTi0uzszPAykwrQUATKB6rCwAAAA="/>
  </w:docVars>
  <w:rsids>
    <w:rsidRoot w:val="006E5718"/>
    <w:rsid w:val="00025549"/>
    <w:rsid w:val="000A5AD4"/>
    <w:rsid w:val="00107759"/>
    <w:rsid w:val="001411A3"/>
    <w:rsid w:val="00154D5F"/>
    <w:rsid w:val="00164E54"/>
    <w:rsid w:val="00171C55"/>
    <w:rsid w:val="0019076F"/>
    <w:rsid w:val="001D1290"/>
    <w:rsid w:val="001F67A1"/>
    <w:rsid w:val="002345D8"/>
    <w:rsid w:val="00244450"/>
    <w:rsid w:val="00286646"/>
    <w:rsid w:val="00325B68"/>
    <w:rsid w:val="003261DC"/>
    <w:rsid w:val="003266D3"/>
    <w:rsid w:val="0033791D"/>
    <w:rsid w:val="00393342"/>
    <w:rsid w:val="003B3AEF"/>
    <w:rsid w:val="003C3330"/>
    <w:rsid w:val="00481E10"/>
    <w:rsid w:val="00486B44"/>
    <w:rsid w:val="004871EA"/>
    <w:rsid w:val="005444CB"/>
    <w:rsid w:val="005939B0"/>
    <w:rsid w:val="00670D5D"/>
    <w:rsid w:val="006856CA"/>
    <w:rsid w:val="00694BBF"/>
    <w:rsid w:val="006A4F78"/>
    <w:rsid w:val="006E5718"/>
    <w:rsid w:val="00702C9D"/>
    <w:rsid w:val="00781EFC"/>
    <w:rsid w:val="00793B19"/>
    <w:rsid w:val="007A6F37"/>
    <w:rsid w:val="007C56B9"/>
    <w:rsid w:val="007E78EA"/>
    <w:rsid w:val="008316C3"/>
    <w:rsid w:val="008D4CEE"/>
    <w:rsid w:val="00935DEA"/>
    <w:rsid w:val="00963217"/>
    <w:rsid w:val="009719EA"/>
    <w:rsid w:val="009D7DDA"/>
    <w:rsid w:val="00A548D5"/>
    <w:rsid w:val="00A73E87"/>
    <w:rsid w:val="00A76BCA"/>
    <w:rsid w:val="00AA4D5D"/>
    <w:rsid w:val="00AA567A"/>
    <w:rsid w:val="00B922D6"/>
    <w:rsid w:val="00BF065B"/>
    <w:rsid w:val="00C015EC"/>
    <w:rsid w:val="00CA1DAD"/>
    <w:rsid w:val="00CD3F5C"/>
    <w:rsid w:val="00CD4F5A"/>
    <w:rsid w:val="00CF21FA"/>
    <w:rsid w:val="00D0008C"/>
    <w:rsid w:val="00D025A3"/>
    <w:rsid w:val="00D02DCD"/>
    <w:rsid w:val="00D9338D"/>
    <w:rsid w:val="00D9749E"/>
    <w:rsid w:val="00DF02A4"/>
    <w:rsid w:val="00E2422F"/>
    <w:rsid w:val="00E71052"/>
    <w:rsid w:val="00E71F0B"/>
    <w:rsid w:val="00E752B1"/>
    <w:rsid w:val="00EC0D5C"/>
    <w:rsid w:val="00EC27D4"/>
    <w:rsid w:val="00EE41A0"/>
    <w:rsid w:val="00EF530E"/>
    <w:rsid w:val="00F01422"/>
    <w:rsid w:val="00F60FE3"/>
    <w:rsid w:val="00F657FA"/>
    <w:rsid w:val="00FB3687"/>
    <w:rsid w:val="00FC20D1"/>
    <w:rsid w:val="00FE2814"/>
    <w:rsid w:val="189F6E97"/>
    <w:rsid w:val="42342682"/>
    <w:rsid w:val="6B7D1466"/>
    <w:rsid w:val="7FFFC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529E70"/>
  <w15:docId w15:val="{F64E2340-7487-4D69-A644-B7566C4B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1057</Characters>
  <Application>Microsoft Office Word</Application>
  <DocSecurity>0</DocSecurity>
  <Lines>8</Lines>
  <Paragraphs>2</Paragraphs>
  <ScaleCrop>false</ScaleCrop>
  <Company>Hewlett-Packard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Senthan Prasanth</cp:lastModifiedBy>
  <cp:revision>3</cp:revision>
  <dcterms:created xsi:type="dcterms:W3CDTF">2023-04-27T17:42:00Z</dcterms:created>
  <dcterms:modified xsi:type="dcterms:W3CDTF">2024-04-30T09:43:00Z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EEAB19AC47C94C86AD6B420B45084DAF_12</vt:lpwstr>
  </property>
</Properties>
</file>